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F902" w14:textId="77777777" w:rsidR="00DE663D" w:rsidRDefault="00DE663D" w:rsidP="00DE663D">
      <w:pPr>
        <w:spacing w:before="0" w:after="0" w:line="276" w:lineRule="auto"/>
        <w:ind w:left="57" w:right="57"/>
        <w:jc w:val="both"/>
        <w:rPr>
          <w:b/>
          <w:sz w:val="20"/>
          <w:szCs w:val="20"/>
        </w:rPr>
      </w:pPr>
      <w:bookmarkStart w:id="0" w:name="_Toc516574267"/>
      <w:bookmarkStart w:id="1" w:name="_Toc373656158"/>
      <w:bookmarkEnd w:id="0"/>
    </w:p>
    <w:p w14:paraId="15731F26" w14:textId="77777777" w:rsidR="00DE663D" w:rsidRPr="00C34D39" w:rsidRDefault="00DE663D" w:rsidP="00DE663D">
      <w:pPr>
        <w:pStyle w:val="Pol-Bod"/>
        <w:spacing w:before="10" w:after="10" w:line="360" w:lineRule="auto"/>
        <w:ind w:left="57" w:right="57"/>
        <w:jc w:val="center"/>
        <w:rPr>
          <w:rFonts w:ascii="Tahoma" w:hAnsi="Tahoma" w:cs="Tahoma"/>
          <w:b/>
          <w:sz w:val="20"/>
          <w:szCs w:val="20"/>
        </w:rPr>
      </w:pPr>
      <w:bookmarkStart w:id="2" w:name="ΈντυποΑίτησηςΠρόσβασηςΥποκειμένου"/>
      <w:bookmarkStart w:id="3" w:name="_GoBack"/>
      <w:bookmarkEnd w:id="1"/>
      <w:bookmarkEnd w:id="3"/>
      <w:r w:rsidRPr="00C34D39">
        <w:rPr>
          <w:rFonts w:ascii="Tahoma" w:hAnsi="Tahoma" w:cs="Tahoma"/>
          <w:b/>
          <w:sz w:val="20"/>
          <w:szCs w:val="20"/>
        </w:rPr>
        <w:t>Έντυπο Αίτησης Πρόσβασης Υποκειμένου</w:t>
      </w:r>
    </w:p>
    <w:tbl>
      <w:tblPr>
        <w:tblStyle w:val="TableGrid"/>
        <w:tblW w:w="10887" w:type="dxa"/>
        <w:tblInd w:w="-714" w:type="dxa"/>
        <w:tblLayout w:type="fixed"/>
        <w:tblLook w:val="04A0" w:firstRow="1" w:lastRow="0" w:firstColumn="1" w:lastColumn="0" w:noHBand="0" w:noVBand="1"/>
      </w:tblPr>
      <w:tblGrid>
        <w:gridCol w:w="2561"/>
        <w:gridCol w:w="2372"/>
        <w:gridCol w:w="616"/>
        <w:gridCol w:w="93"/>
        <w:gridCol w:w="123"/>
        <w:gridCol w:w="727"/>
        <w:gridCol w:w="805"/>
        <w:gridCol w:w="1747"/>
        <w:gridCol w:w="1843"/>
      </w:tblGrid>
      <w:tr w:rsidR="00DE663D" w:rsidRPr="00B22D53" w14:paraId="218C2985" w14:textId="77777777" w:rsidTr="00E92EC9">
        <w:tc>
          <w:tcPr>
            <w:tcW w:w="10887" w:type="dxa"/>
            <w:gridSpan w:val="9"/>
          </w:tcPr>
          <w:bookmarkEnd w:id="2"/>
          <w:p w14:paraId="7C7EA4FB" w14:textId="77777777" w:rsidR="00DE663D" w:rsidRPr="00B22D53" w:rsidRDefault="00DE663D" w:rsidP="00E92EC9">
            <w:pPr>
              <w:pStyle w:val="Pol-Bod"/>
              <w:spacing w:before="0" w:after="0"/>
              <w:ind w:left="57" w:right="57"/>
              <w:jc w:val="both"/>
              <w:rPr>
                <w:rFonts w:ascii="Tahoma" w:hAnsi="Tahoma" w:cs="Tahoma"/>
                <w:sz w:val="16"/>
                <w:szCs w:val="16"/>
              </w:rPr>
            </w:pPr>
            <w:r w:rsidRPr="00B22D53">
              <w:rPr>
                <w:rFonts w:ascii="Tahoma" w:hAnsi="Tahoma" w:cs="Tahoma"/>
                <w:sz w:val="16"/>
                <w:szCs w:val="16"/>
              </w:rPr>
              <w:t>Σύμφωνα με το Γενικό Κανονισμό Προστασίας Δεδομένων, δικαιούστε ως υποκείμενο των δεδομένων να λάβετε από την Εταιρεία επιβεβαίωση για το αν επεξεργαζόμαστε ή όχι προσωπικά δεδομένα που αφορούν εσάς καθώς και για να ζητήσετε λεπτομέρειες σχετικά με τους σκοπούς, τις κατηγορίες και τις κοινοποιήσεις αυτών των δεδομένων.</w:t>
            </w:r>
            <w:r w:rsidRPr="0090530F">
              <w:rPr>
                <w:rFonts w:ascii="Tahoma" w:hAnsi="Tahoma" w:cs="Tahoma"/>
                <w:sz w:val="16"/>
                <w:szCs w:val="16"/>
              </w:rPr>
              <w:t xml:space="preserve"> </w:t>
            </w:r>
            <w:r w:rsidRPr="00B22D53">
              <w:rPr>
                <w:rFonts w:ascii="Tahoma" w:hAnsi="Tahoma" w:cs="Tahoma"/>
                <w:sz w:val="16"/>
                <w:szCs w:val="16"/>
              </w:rPr>
              <w:t>Μπορείτε να χρησιμοποιήσετε αυτήν τη φόρμα για να ζητήσετε πληροφορίες και να έχετε πρόσβαση, σχετικά με τα προσωπικά δεδομένα που διατηρούμε για εσάς. Λεπτομέρειες για το πού θα επιστραφεί το συμπληρωμένο έντυπο μπορείτε να βρείτε στο τέλος αυτού του εγγράφου.</w:t>
            </w:r>
          </w:p>
        </w:tc>
      </w:tr>
      <w:tr w:rsidR="00DE663D" w:rsidRPr="00B22D53" w14:paraId="6027C02E" w14:textId="77777777" w:rsidTr="00E92EC9">
        <w:tc>
          <w:tcPr>
            <w:tcW w:w="10887" w:type="dxa"/>
            <w:gridSpan w:val="9"/>
            <w:shd w:val="clear" w:color="auto" w:fill="DDD9C3" w:themeFill="background2" w:themeFillShade="E6"/>
          </w:tcPr>
          <w:p w14:paraId="1921A25E" w14:textId="77777777" w:rsidR="00DE663D" w:rsidRDefault="00DE663D" w:rsidP="00E92EC9">
            <w:pPr>
              <w:pStyle w:val="Pol-Bod"/>
              <w:spacing w:before="0" w:after="0"/>
              <w:ind w:left="57" w:right="57"/>
              <w:jc w:val="both"/>
              <w:rPr>
                <w:rFonts w:ascii="Tahoma" w:hAnsi="Tahoma" w:cs="Tahoma"/>
                <w:b/>
                <w:sz w:val="16"/>
                <w:szCs w:val="16"/>
              </w:rPr>
            </w:pPr>
          </w:p>
          <w:p w14:paraId="3A5EBBD4" w14:textId="77777777" w:rsidR="00DE663D" w:rsidRDefault="00DE663D" w:rsidP="00E92EC9">
            <w:pPr>
              <w:pStyle w:val="Pol-Bod"/>
              <w:numPr>
                <w:ilvl w:val="0"/>
                <w:numId w:val="23"/>
              </w:numPr>
              <w:spacing w:before="0" w:after="0"/>
              <w:ind w:right="57"/>
              <w:jc w:val="both"/>
              <w:rPr>
                <w:rFonts w:ascii="Tahoma" w:hAnsi="Tahoma" w:cs="Tahoma"/>
                <w:b/>
                <w:sz w:val="16"/>
                <w:szCs w:val="16"/>
              </w:rPr>
            </w:pPr>
            <w:r w:rsidRPr="00B22D53">
              <w:rPr>
                <w:rFonts w:ascii="Tahoma" w:hAnsi="Tahoma" w:cs="Tahoma"/>
                <w:b/>
                <w:sz w:val="16"/>
                <w:szCs w:val="16"/>
              </w:rPr>
              <w:t>Προσωπικές Πληροφορίες:</w:t>
            </w:r>
          </w:p>
          <w:p w14:paraId="5F587906" w14:textId="77777777" w:rsidR="00DE663D" w:rsidRPr="00B22D53" w:rsidRDefault="00DE663D" w:rsidP="00E92EC9">
            <w:pPr>
              <w:pStyle w:val="Pol-Bod"/>
              <w:spacing w:before="0" w:after="0"/>
              <w:ind w:left="417" w:right="57"/>
              <w:jc w:val="both"/>
              <w:rPr>
                <w:rFonts w:ascii="Tahoma" w:hAnsi="Tahoma" w:cs="Tahoma"/>
                <w:b/>
                <w:sz w:val="16"/>
                <w:szCs w:val="16"/>
              </w:rPr>
            </w:pPr>
          </w:p>
        </w:tc>
      </w:tr>
      <w:tr w:rsidR="00DE663D" w:rsidRPr="00B22D53" w14:paraId="7A71762A" w14:textId="77777777" w:rsidTr="00E92EC9">
        <w:tc>
          <w:tcPr>
            <w:tcW w:w="4933" w:type="dxa"/>
            <w:gridSpan w:val="2"/>
          </w:tcPr>
          <w:p w14:paraId="70049F37" w14:textId="77777777" w:rsidR="00DE663D" w:rsidRDefault="00DE663D" w:rsidP="00E92EC9">
            <w:pPr>
              <w:pStyle w:val="Pol-Bod"/>
              <w:spacing w:before="0" w:after="0"/>
              <w:ind w:left="57" w:right="57"/>
              <w:rPr>
                <w:rFonts w:ascii="Tahoma" w:hAnsi="Tahoma" w:cs="Tahoma"/>
                <w:b/>
                <w:sz w:val="16"/>
                <w:szCs w:val="16"/>
              </w:rPr>
            </w:pPr>
          </w:p>
          <w:p w14:paraId="7C5D0081" w14:textId="77777777" w:rsidR="00DE663D" w:rsidRPr="00B22D53" w:rsidRDefault="00DE663D" w:rsidP="00E92EC9">
            <w:pPr>
              <w:pStyle w:val="Pol-Bod"/>
              <w:spacing w:before="0" w:after="0"/>
              <w:ind w:left="57" w:right="57"/>
              <w:rPr>
                <w:rFonts w:ascii="Tahoma" w:hAnsi="Tahoma" w:cs="Tahoma"/>
                <w:b/>
                <w:sz w:val="16"/>
                <w:szCs w:val="16"/>
              </w:rPr>
            </w:pPr>
            <w:r w:rsidRPr="00B22D53">
              <w:rPr>
                <w:rFonts w:ascii="Tahoma" w:hAnsi="Tahoma" w:cs="Tahoma"/>
                <w:b/>
                <w:sz w:val="16"/>
                <w:szCs w:val="16"/>
              </w:rPr>
              <w:t>Όνομα Υποκειμένου Δεδομένων:</w:t>
            </w:r>
          </w:p>
        </w:tc>
        <w:tc>
          <w:tcPr>
            <w:tcW w:w="1559" w:type="dxa"/>
            <w:gridSpan w:val="4"/>
          </w:tcPr>
          <w:p w14:paraId="16E95B10" w14:textId="77777777" w:rsidR="00DE663D" w:rsidRPr="00B22D53" w:rsidRDefault="00DE663D" w:rsidP="00E92EC9">
            <w:pPr>
              <w:pStyle w:val="Pol-Bod"/>
              <w:spacing w:before="0" w:after="0"/>
              <w:ind w:left="57" w:right="57"/>
              <w:jc w:val="both"/>
              <w:rPr>
                <w:rFonts w:ascii="Tahoma" w:hAnsi="Tahoma" w:cs="Tahoma"/>
                <w:b/>
                <w:sz w:val="16"/>
                <w:szCs w:val="16"/>
              </w:rPr>
            </w:pPr>
          </w:p>
        </w:tc>
        <w:tc>
          <w:tcPr>
            <w:tcW w:w="2552" w:type="dxa"/>
            <w:gridSpan w:val="2"/>
          </w:tcPr>
          <w:p w14:paraId="11573494" w14:textId="77777777" w:rsidR="00DE663D" w:rsidRDefault="00DE663D" w:rsidP="00E92EC9">
            <w:pPr>
              <w:pStyle w:val="Pol-Bod"/>
              <w:spacing w:before="0" w:after="0"/>
              <w:ind w:left="57" w:right="57"/>
              <w:jc w:val="center"/>
              <w:rPr>
                <w:rFonts w:ascii="Tahoma" w:hAnsi="Tahoma" w:cs="Tahoma"/>
                <w:b/>
                <w:sz w:val="16"/>
                <w:szCs w:val="16"/>
              </w:rPr>
            </w:pPr>
          </w:p>
          <w:p w14:paraId="5988DB58" w14:textId="77777777" w:rsidR="00DE663D" w:rsidRPr="00B22D53" w:rsidRDefault="00DE663D" w:rsidP="00E92EC9">
            <w:pPr>
              <w:pStyle w:val="Pol-Bod"/>
              <w:spacing w:before="0" w:after="0"/>
              <w:ind w:left="57" w:right="57"/>
              <w:rPr>
                <w:rFonts w:ascii="Tahoma" w:hAnsi="Tahoma" w:cs="Tahoma"/>
                <w:b/>
                <w:sz w:val="16"/>
                <w:szCs w:val="16"/>
              </w:rPr>
            </w:pPr>
            <w:r w:rsidRPr="00B22D53">
              <w:rPr>
                <w:rFonts w:ascii="Tahoma" w:hAnsi="Tahoma" w:cs="Tahoma"/>
                <w:b/>
                <w:sz w:val="16"/>
                <w:szCs w:val="16"/>
              </w:rPr>
              <w:t>Ημερομηνία Γέννησης:</w:t>
            </w:r>
          </w:p>
        </w:tc>
        <w:tc>
          <w:tcPr>
            <w:tcW w:w="1843" w:type="dxa"/>
          </w:tcPr>
          <w:p w14:paraId="7253A70B" w14:textId="77777777" w:rsidR="00DE663D" w:rsidRDefault="00DE663D" w:rsidP="00E92EC9">
            <w:pPr>
              <w:pStyle w:val="Pol-Bod"/>
              <w:spacing w:before="0" w:after="0"/>
              <w:ind w:left="57" w:right="57"/>
              <w:jc w:val="center"/>
              <w:rPr>
                <w:rFonts w:ascii="Tahoma" w:hAnsi="Tahoma" w:cs="Tahoma"/>
                <w:sz w:val="16"/>
                <w:szCs w:val="16"/>
              </w:rPr>
            </w:pPr>
          </w:p>
          <w:p w14:paraId="0E3C364D" w14:textId="77777777" w:rsidR="00DE663D" w:rsidRDefault="00DE663D" w:rsidP="00E92EC9">
            <w:pPr>
              <w:pStyle w:val="Pol-Bod"/>
              <w:spacing w:before="0" w:after="0"/>
              <w:ind w:left="57" w:right="57"/>
              <w:jc w:val="center"/>
              <w:rPr>
                <w:rFonts w:ascii="Tahoma" w:hAnsi="Tahoma" w:cs="Tahoma"/>
                <w:sz w:val="16"/>
                <w:szCs w:val="16"/>
              </w:rPr>
            </w:pPr>
            <w:r w:rsidRPr="00B22D53">
              <w:rPr>
                <w:rFonts w:ascii="Tahoma" w:hAnsi="Tahoma" w:cs="Tahoma"/>
                <w:sz w:val="16"/>
                <w:szCs w:val="16"/>
              </w:rPr>
              <w:t>___ /___ /______</w:t>
            </w:r>
          </w:p>
          <w:p w14:paraId="36FBF1A1" w14:textId="77777777" w:rsidR="00DE663D" w:rsidRPr="00B22D53" w:rsidRDefault="00DE663D" w:rsidP="00E92EC9">
            <w:pPr>
              <w:pStyle w:val="Pol-Bod"/>
              <w:spacing w:before="0" w:after="0"/>
              <w:ind w:left="57" w:right="57"/>
              <w:jc w:val="center"/>
              <w:rPr>
                <w:rFonts w:ascii="Tahoma" w:hAnsi="Tahoma" w:cs="Tahoma"/>
                <w:sz w:val="16"/>
                <w:szCs w:val="16"/>
              </w:rPr>
            </w:pPr>
          </w:p>
        </w:tc>
      </w:tr>
      <w:tr w:rsidR="00DE663D" w:rsidRPr="00B22D53" w14:paraId="1609CCE7" w14:textId="77777777" w:rsidTr="00E92EC9">
        <w:tc>
          <w:tcPr>
            <w:tcW w:w="4933" w:type="dxa"/>
            <w:gridSpan w:val="2"/>
          </w:tcPr>
          <w:p w14:paraId="6DCF30CD" w14:textId="77777777" w:rsidR="00DE663D" w:rsidRDefault="00DE663D" w:rsidP="00E92EC9">
            <w:pPr>
              <w:pStyle w:val="Pol-Bod"/>
              <w:spacing w:before="0" w:after="0"/>
              <w:ind w:left="57" w:right="57"/>
              <w:rPr>
                <w:rFonts w:ascii="Tahoma" w:hAnsi="Tahoma" w:cs="Tahoma"/>
                <w:b/>
                <w:sz w:val="16"/>
                <w:szCs w:val="16"/>
              </w:rPr>
            </w:pPr>
          </w:p>
          <w:p w14:paraId="409018F1" w14:textId="77777777" w:rsidR="00DE663D" w:rsidRPr="00B22D53" w:rsidRDefault="00DE663D" w:rsidP="00E92EC9">
            <w:pPr>
              <w:pStyle w:val="Pol-Bod"/>
              <w:spacing w:before="0" w:after="0"/>
              <w:ind w:left="57" w:right="57"/>
              <w:rPr>
                <w:rFonts w:ascii="Tahoma" w:hAnsi="Tahoma" w:cs="Tahoma"/>
                <w:b/>
                <w:sz w:val="16"/>
                <w:szCs w:val="16"/>
              </w:rPr>
            </w:pPr>
            <w:r w:rsidRPr="00B22D53">
              <w:rPr>
                <w:rFonts w:ascii="Tahoma" w:hAnsi="Tahoma" w:cs="Tahoma"/>
                <w:b/>
                <w:sz w:val="16"/>
                <w:szCs w:val="16"/>
              </w:rPr>
              <w:t>Τηλέφωνο Οικίας:</w:t>
            </w:r>
          </w:p>
        </w:tc>
        <w:tc>
          <w:tcPr>
            <w:tcW w:w="1559" w:type="dxa"/>
            <w:gridSpan w:val="4"/>
          </w:tcPr>
          <w:p w14:paraId="7319A1C0" w14:textId="77777777" w:rsidR="00DE663D" w:rsidRPr="00B22D53" w:rsidRDefault="00DE663D" w:rsidP="00E92EC9">
            <w:pPr>
              <w:pStyle w:val="Pol-Bod"/>
              <w:spacing w:before="0" w:after="0"/>
              <w:ind w:left="57" w:right="57"/>
              <w:jc w:val="both"/>
              <w:rPr>
                <w:rFonts w:ascii="Tahoma" w:hAnsi="Tahoma" w:cs="Tahoma"/>
                <w:b/>
                <w:sz w:val="16"/>
                <w:szCs w:val="16"/>
              </w:rPr>
            </w:pPr>
          </w:p>
        </w:tc>
        <w:tc>
          <w:tcPr>
            <w:tcW w:w="2552" w:type="dxa"/>
            <w:gridSpan w:val="2"/>
          </w:tcPr>
          <w:p w14:paraId="395F388A" w14:textId="77777777" w:rsidR="00DE663D" w:rsidRDefault="00DE663D" w:rsidP="00E92EC9">
            <w:pPr>
              <w:pStyle w:val="Pol-Bod"/>
              <w:spacing w:before="0" w:after="0"/>
              <w:ind w:left="57" w:right="57"/>
              <w:jc w:val="center"/>
              <w:rPr>
                <w:rFonts w:ascii="Tahoma" w:hAnsi="Tahoma" w:cs="Tahoma"/>
                <w:b/>
                <w:sz w:val="16"/>
                <w:szCs w:val="16"/>
              </w:rPr>
            </w:pPr>
          </w:p>
          <w:p w14:paraId="1508CE4B" w14:textId="77777777" w:rsidR="00DE663D" w:rsidRPr="00B22D53" w:rsidRDefault="00DE663D" w:rsidP="00E92EC9">
            <w:pPr>
              <w:pStyle w:val="Pol-Bod"/>
              <w:spacing w:before="0" w:after="0"/>
              <w:ind w:left="57" w:right="57"/>
              <w:rPr>
                <w:rFonts w:ascii="Tahoma" w:hAnsi="Tahoma" w:cs="Tahoma"/>
                <w:b/>
                <w:sz w:val="16"/>
                <w:szCs w:val="16"/>
              </w:rPr>
            </w:pPr>
            <w:r w:rsidRPr="00B22D53">
              <w:rPr>
                <w:rFonts w:ascii="Tahoma" w:hAnsi="Tahoma" w:cs="Tahoma"/>
                <w:b/>
                <w:sz w:val="16"/>
                <w:szCs w:val="16"/>
              </w:rPr>
              <w:t>Email:</w:t>
            </w:r>
          </w:p>
        </w:tc>
        <w:tc>
          <w:tcPr>
            <w:tcW w:w="1843" w:type="dxa"/>
          </w:tcPr>
          <w:p w14:paraId="0DDEC3A7" w14:textId="77777777" w:rsidR="00DE663D" w:rsidRDefault="00DE663D" w:rsidP="00E92EC9">
            <w:pPr>
              <w:pStyle w:val="Pol-Bod"/>
              <w:spacing w:before="0" w:after="0"/>
              <w:ind w:left="57" w:right="57"/>
              <w:jc w:val="both"/>
              <w:rPr>
                <w:rFonts w:ascii="Tahoma" w:hAnsi="Tahoma" w:cs="Tahoma"/>
                <w:sz w:val="16"/>
                <w:szCs w:val="16"/>
              </w:rPr>
            </w:pPr>
          </w:p>
          <w:p w14:paraId="36049E2F" w14:textId="77777777" w:rsidR="00DE663D" w:rsidRDefault="00DE663D" w:rsidP="00E92EC9">
            <w:pPr>
              <w:pStyle w:val="Pol-Bod"/>
              <w:spacing w:before="0" w:after="0"/>
              <w:ind w:left="57" w:right="57"/>
              <w:jc w:val="both"/>
              <w:rPr>
                <w:rFonts w:ascii="Tahoma" w:hAnsi="Tahoma" w:cs="Tahoma"/>
                <w:sz w:val="16"/>
                <w:szCs w:val="16"/>
              </w:rPr>
            </w:pPr>
          </w:p>
          <w:p w14:paraId="6A35339C" w14:textId="77777777" w:rsidR="00DE663D" w:rsidRPr="00B22D53" w:rsidRDefault="00DE663D" w:rsidP="00E92EC9">
            <w:pPr>
              <w:pStyle w:val="Pol-Bod"/>
              <w:spacing w:before="0" w:after="0"/>
              <w:ind w:left="57" w:right="57"/>
              <w:jc w:val="both"/>
              <w:rPr>
                <w:rFonts w:ascii="Tahoma" w:hAnsi="Tahoma" w:cs="Tahoma"/>
                <w:sz w:val="16"/>
                <w:szCs w:val="16"/>
              </w:rPr>
            </w:pPr>
          </w:p>
        </w:tc>
      </w:tr>
      <w:tr w:rsidR="00DE663D" w:rsidRPr="00B22D53" w14:paraId="3486DFBC" w14:textId="77777777" w:rsidTr="00E92EC9">
        <w:tc>
          <w:tcPr>
            <w:tcW w:w="10887" w:type="dxa"/>
            <w:gridSpan w:val="9"/>
          </w:tcPr>
          <w:p w14:paraId="11067C9B" w14:textId="77777777" w:rsidR="00DE663D" w:rsidRDefault="00DE663D" w:rsidP="00E92EC9">
            <w:pPr>
              <w:pStyle w:val="Pol-Bod"/>
              <w:spacing w:before="0" w:after="0"/>
              <w:ind w:left="57" w:right="57"/>
              <w:jc w:val="both"/>
              <w:rPr>
                <w:rFonts w:ascii="Tahoma" w:hAnsi="Tahoma" w:cs="Tahoma"/>
                <w:b/>
                <w:sz w:val="16"/>
                <w:szCs w:val="16"/>
              </w:rPr>
            </w:pPr>
          </w:p>
          <w:p w14:paraId="40E7131C" w14:textId="77777777" w:rsidR="00DE663D" w:rsidRDefault="00DE663D" w:rsidP="00E92EC9">
            <w:pPr>
              <w:pStyle w:val="Pol-Bod"/>
              <w:spacing w:before="0" w:after="0"/>
              <w:ind w:left="57" w:right="57"/>
              <w:jc w:val="both"/>
              <w:rPr>
                <w:rFonts w:ascii="Tahoma" w:hAnsi="Tahoma" w:cs="Tahoma"/>
                <w:sz w:val="16"/>
                <w:szCs w:val="16"/>
              </w:rPr>
            </w:pPr>
            <w:r w:rsidRPr="00B22D53">
              <w:rPr>
                <w:rFonts w:ascii="Tahoma" w:hAnsi="Tahoma" w:cs="Tahoma"/>
                <w:b/>
                <w:sz w:val="16"/>
                <w:szCs w:val="16"/>
              </w:rPr>
              <w:t>Διεύθυνση Υποκειμένου Δεδομένων</w:t>
            </w:r>
            <w:r w:rsidRPr="00B22D53">
              <w:rPr>
                <w:rFonts w:ascii="Tahoma" w:hAnsi="Tahoma" w:cs="Tahoma"/>
                <w:sz w:val="16"/>
                <w:szCs w:val="16"/>
              </w:rPr>
              <w:t xml:space="preserve"> :</w:t>
            </w:r>
          </w:p>
          <w:p w14:paraId="7BD4F9FA" w14:textId="77777777" w:rsidR="00DE663D" w:rsidRPr="00B22D53" w:rsidRDefault="00DE663D" w:rsidP="00E92EC9">
            <w:pPr>
              <w:pStyle w:val="Pol-Bod"/>
              <w:spacing w:before="0" w:after="0"/>
              <w:ind w:left="57" w:right="57"/>
              <w:jc w:val="both"/>
              <w:rPr>
                <w:rFonts w:ascii="Tahoma" w:hAnsi="Tahoma" w:cs="Tahoma"/>
                <w:sz w:val="16"/>
                <w:szCs w:val="16"/>
              </w:rPr>
            </w:pPr>
          </w:p>
        </w:tc>
      </w:tr>
      <w:tr w:rsidR="00DE663D" w:rsidRPr="00B22D53" w14:paraId="2ACAD946" w14:textId="77777777" w:rsidTr="00E92EC9">
        <w:tc>
          <w:tcPr>
            <w:tcW w:w="10887" w:type="dxa"/>
            <w:gridSpan w:val="9"/>
          </w:tcPr>
          <w:p w14:paraId="35420923" w14:textId="77777777" w:rsidR="00DE663D" w:rsidRDefault="00DE663D" w:rsidP="00E92EC9">
            <w:pPr>
              <w:pStyle w:val="Pol-Bod"/>
              <w:spacing w:before="0" w:after="0"/>
              <w:ind w:left="57" w:right="57"/>
              <w:jc w:val="both"/>
              <w:rPr>
                <w:rFonts w:ascii="Tahoma" w:hAnsi="Tahoma" w:cs="Tahoma"/>
                <w:b/>
                <w:sz w:val="16"/>
                <w:szCs w:val="16"/>
              </w:rPr>
            </w:pPr>
          </w:p>
          <w:p w14:paraId="41655563" w14:textId="77777777" w:rsidR="00DE663D"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rPr>
              <w:t>Άλλες πληροφορίες που μπορεί να μας βοηθήσουν να εντοπίσουμε τα προσωπικά σας δεδομένα:</w:t>
            </w:r>
          </w:p>
          <w:p w14:paraId="6789905A" w14:textId="77777777" w:rsidR="00DE663D" w:rsidRDefault="00DE663D" w:rsidP="00E92EC9">
            <w:pPr>
              <w:pStyle w:val="Pol-Bod"/>
              <w:spacing w:before="0" w:after="0"/>
              <w:ind w:left="57" w:right="57"/>
              <w:jc w:val="both"/>
              <w:rPr>
                <w:rFonts w:ascii="Tahoma" w:hAnsi="Tahoma" w:cs="Tahoma"/>
                <w:b/>
                <w:sz w:val="16"/>
                <w:szCs w:val="16"/>
              </w:rPr>
            </w:pPr>
          </w:p>
          <w:p w14:paraId="2373C149" w14:textId="77777777" w:rsidR="00DE663D" w:rsidRPr="00B22D53" w:rsidRDefault="00DE663D" w:rsidP="00E92EC9">
            <w:pPr>
              <w:pStyle w:val="Pol-Bod"/>
              <w:spacing w:before="0" w:after="0"/>
              <w:ind w:right="57"/>
              <w:jc w:val="both"/>
              <w:rPr>
                <w:rFonts w:ascii="Tahoma" w:hAnsi="Tahoma" w:cs="Tahoma"/>
                <w:b/>
                <w:sz w:val="16"/>
                <w:szCs w:val="16"/>
              </w:rPr>
            </w:pPr>
          </w:p>
        </w:tc>
      </w:tr>
      <w:tr w:rsidR="00DE663D" w:rsidRPr="00B22D53" w14:paraId="0E730B70" w14:textId="77777777" w:rsidTr="00E92EC9">
        <w:tc>
          <w:tcPr>
            <w:tcW w:w="10887" w:type="dxa"/>
            <w:gridSpan w:val="9"/>
            <w:shd w:val="clear" w:color="auto" w:fill="DDD9C3" w:themeFill="background2" w:themeFillShade="E6"/>
          </w:tcPr>
          <w:p w14:paraId="42FE1E68" w14:textId="77777777" w:rsidR="00DE663D" w:rsidRDefault="00DE663D" w:rsidP="00E92EC9">
            <w:pPr>
              <w:pStyle w:val="Pol-Bod"/>
              <w:spacing w:before="0" w:after="0"/>
              <w:ind w:left="57" w:right="57"/>
              <w:jc w:val="both"/>
              <w:rPr>
                <w:rFonts w:ascii="Tahoma" w:hAnsi="Tahoma" w:cs="Tahoma"/>
                <w:b/>
                <w:sz w:val="16"/>
                <w:szCs w:val="16"/>
              </w:rPr>
            </w:pPr>
          </w:p>
          <w:p w14:paraId="29E15CAA" w14:textId="77777777" w:rsidR="00DE663D"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rPr>
              <w:t xml:space="preserve">2. </w:t>
            </w:r>
            <w:r>
              <w:rPr>
                <w:rFonts w:ascii="Tahoma" w:hAnsi="Tahoma" w:cs="Tahoma"/>
                <w:b/>
                <w:sz w:val="16"/>
                <w:szCs w:val="16"/>
              </w:rPr>
              <w:t>Περιγραφή Αιτήματος Υποκειμένου</w:t>
            </w:r>
            <w:r w:rsidRPr="00B22D53">
              <w:rPr>
                <w:rFonts w:ascii="Tahoma" w:hAnsi="Tahoma" w:cs="Tahoma"/>
                <w:b/>
                <w:sz w:val="16"/>
                <w:szCs w:val="16"/>
              </w:rPr>
              <w:t>:</w:t>
            </w:r>
          </w:p>
          <w:p w14:paraId="45ACBA47" w14:textId="77777777" w:rsidR="00DE663D" w:rsidRPr="00B22D53" w:rsidRDefault="00DE663D" w:rsidP="00E92EC9">
            <w:pPr>
              <w:pStyle w:val="Pol-Bod"/>
              <w:spacing w:before="0" w:after="0"/>
              <w:ind w:left="57" w:right="57"/>
              <w:jc w:val="both"/>
              <w:rPr>
                <w:rFonts w:ascii="Tahoma" w:hAnsi="Tahoma" w:cs="Tahoma"/>
                <w:b/>
                <w:sz w:val="16"/>
                <w:szCs w:val="16"/>
              </w:rPr>
            </w:pPr>
          </w:p>
        </w:tc>
      </w:tr>
      <w:tr w:rsidR="00DE663D" w:rsidRPr="00B22D53" w14:paraId="39A2032A" w14:textId="77777777" w:rsidTr="00E92EC9">
        <w:tc>
          <w:tcPr>
            <w:tcW w:w="10887" w:type="dxa"/>
            <w:gridSpan w:val="9"/>
          </w:tcPr>
          <w:p w14:paraId="6E8A92C3" w14:textId="77777777" w:rsidR="00DE663D" w:rsidRDefault="00DE663D" w:rsidP="00E92EC9">
            <w:pPr>
              <w:pStyle w:val="Pol-Bod"/>
              <w:spacing w:before="0" w:after="0"/>
              <w:ind w:right="57"/>
              <w:jc w:val="both"/>
              <w:rPr>
                <w:rFonts w:ascii="Tahoma" w:hAnsi="Tahoma" w:cs="Tahoma"/>
                <w:sz w:val="16"/>
                <w:szCs w:val="16"/>
              </w:rPr>
            </w:pPr>
          </w:p>
          <w:p w14:paraId="552D4331" w14:textId="77777777" w:rsidR="00DE663D" w:rsidRDefault="00DE663D" w:rsidP="00E92EC9">
            <w:pPr>
              <w:pStyle w:val="Pol-Bod"/>
              <w:spacing w:before="0" w:after="0"/>
              <w:ind w:right="57"/>
              <w:jc w:val="both"/>
              <w:rPr>
                <w:rFonts w:ascii="Tahoma" w:hAnsi="Tahoma" w:cs="Tahoma"/>
                <w:sz w:val="16"/>
                <w:szCs w:val="16"/>
              </w:rPr>
            </w:pPr>
          </w:p>
          <w:p w14:paraId="44778E7C" w14:textId="77777777" w:rsidR="00DE663D" w:rsidRPr="00B22D53" w:rsidRDefault="00DE663D" w:rsidP="00E92EC9">
            <w:pPr>
              <w:pStyle w:val="Pol-Bod"/>
              <w:spacing w:before="0" w:after="0"/>
              <w:ind w:right="57"/>
              <w:jc w:val="both"/>
              <w:rPr>
                <w:rFonts w:ascii="Tahoma" w:hAnsi="Tahoma" w:cs="Tahoma"/>
                <w:sz w:val="16"/>
                <w:szCs w:val="16"/>
              </w:rPr>
            </w:pPr>
          </w:p>
        </w:tc>
      </w:tr>
      <w:tr w:rsidR="00DE663D" w:rsidRPr="00B22D53" w14:paraId="280B2C50" w14:textId="77777777" w:rsidTr="00E92EC9">
        <w:tc>
          <w:tcPr>
            <w:tcW w:w="10887" w:type="dxa"/>
            <w:gridSpan w:val="9"/>
            <w:shd w:val="clear" w:color="auto" w:fill="DDD9C3" w:themeFill="background2" w:themeFillShade="E6"/>
          </w:tcPr>
          <w:p w14:paraId="17602D1D" w14:textId="77777777" w:rsidR="00DE663D" w:rsidRDefault="00DE663D" w:rsidP="00E92EC9">
            <w:pPr>
              <w:pStyle w:val="Pol-Bod"/>
              <w:spacing w:before="0" w:after="0"/>
              <w:ind w:left="57" w:right="57"/>
              <w:jc w:val="both"/>
              <w:rPr>
                <w:rFonts w:ascii="Tahoma" w:hAnsi="Tahoma" w:cs="Tahoma"/>
                <w:b/>
                <w:sz w:val="16"/>
                <w:szCs w:val="16"/>
              </w:rPr>
            </w:pPr>
          </w:p>
          <w:p w14:paraId="5FAF769E" w14:textId="77777777" w:rsidR="00DE663D" w:rsidRPr="00B22D53" w:rsidRDefault="00DE663D" w:rsidP="00E92EC9">
            <w:pPr>
              <w:pStyle w:val="Pol-Bod"/>
              <w:spacing w:before="0" w:after="0"/>
              <w:ind w:left="57" w:right="57"/>
              <w:jc w:val="both"/>
              <w:rPr>
                <w:rFonts w:ascii="Tahoma" w:hAnsi="Tahoma" w:cs="Tahoma"/>
                <w:i/>
                <w:sz w:val="16"/>
                <w:szCs w:val="16"/>
              </w:rPr>
            </w:pPr>
            <w:r w:rsidRPr="00B22D53">
              <w:rPr>
                <w:rFonts w:ascii="Tahoma" w:hAnsi="Tahoma" w:cs="Tahoma"/>
                <w:b/>
                <w:sz w:val="16"/>
                <w:szCs w:val="16"/>
              </w:rPr>
              <w:t>3. Πληρεξούσιοι</w:t>
            </w:r>
            <w:r w:rsidRPr="00B22D53">
              <w:rPr>
                <w:rFonts w:ascii="Tahoma" w:hAnsi="Tahoma" w:cs="Tahoma"/>
                <w:sz w:val="16"/>
                <w:szCs w:val="16"/>
              </w:rPr>
              <w:t xml:space="preserve"> </w:t>
            </w:r>
            <w:r w:rsidRPr="00B22D53">
              <w:rPr>
                <w:rFonts w:ascii="Tahoma" w:hAnsi="Tahoma" w:cs="Tahoma"/>
                <w:i/>
                <w:sz w:val="16"/>
                <w:szCs w:val="16"/>
              </w:rPr>
              <w:t>(συμπληρώστε μόνο εάν ενεργείτε ως αντιπρόσωπος για ένα υποκείμενο)</w:t>
            </w:r>
          </w:p>
          <w:p w14:paraId="6966775E" w14:textId="77777777" w:rsidR="00DE663D" w:rsidRDefault="00DE663D" w:rsidP="00E92EC9">
            <w:pPr>
              <w:pStyle w:val="Pol-Bod"/>
              <w:spacing w:before="0" w:after="0"/>
              <w:ind w:left="57" w:right="57"/>
              <w:jc w:val="both"/>
              <w:rPr>
                <w:rFonts w:ascii="Tahoma" w:hAnsi="Tahoma" w:cs="Tahoma"/>
                <w:i/>
                <w:sz w:val="16"/>
                <w:szCs w:val="16"/>
              </w:rPr>
            </w:pPr>
            <w:r w:rsidRPr="00B22D53">
              <w:rPr>
                <w:rFonts w:ascii="Tahoma" w:hAnsi="Tahoma" w:cs="Tahoma"/>
                <w:b/>
                <w:i/>
                <w:sz w:val="16"/>
                <w:szCs w:val="16"/>
              </w:rPr>
              <w:t>[Παρακαλώ σημειώστε ότι:</w:t>
            </w:r>
            <w:r w:rsidRPr="00B22D53">
              <w:rPr>
                <w:rFonts w:ascii="Tahoma" w:hAnsi="Tahoma" w:cs="Tahoma"/>
                <w:i/>
                <w:sz w:val="16"/>
                <w:szCs w:val="16"/>
              </w:rPr>
              <w:t xml:space="preserve"> Μπορεί ακόμη να χρειαστεί να επικοινωνήσουμε με το Υποκείμενο των Δεδομένων όταν απαιτείται επαλήθευση εξουσιοδότησης ή ταυτότητας]</w:t>
            </w:r>
          </w:p>
          <w:p w14:paraId="1AFE478A" w14:textId="77777777" w:rsidR="00DE663D" w:rsidRPr="00B22D53" w:rsidRDefault="00DE663D" w:rsidP="00E92EC9">
            <w:pPr>
              <w:pStyle w:val="Pol-Bod"/>
              <w:spacing w:before="0" w:after="0"/>
              <w:ind w:left="57" w:right="57"/>
              <w:jc w:val="both"/>
              <w:rPr>
                <w:rFonts w:ascii="Tahoma" w:hAnsi="Tahoma" w:cs="Tahoma"/>
                <w:i/>
                <w:sz w:val="16"/>
                <w:szCs w:val="16"/>
              </w:rPr>
            </w:pPr>
          </w:p>
        </w:tc>
      </w:tr>
      <w:tr w:rsidR="00DE663D" w:rsidRPr="00B22D53" w14:paraId="39E222DD" w14:textId="77777777" w:rsidTr="00E92EC9">
        <w:tc>
          <w:tcPr>
            <w:tcW w:w="5642" w:type="dxa"/>
            <w:gridSpan w:val="4"/>
          </w:tcPr>
          <w:p w14:paraId="4FAFAEDC" w14:textId="77777777" w:rsidR="00DE663D" w:rsidRDefault="00DE663D" w:rsidP="00E92EC9">
            <w:pPr>
              <w:pStyle w:val="Pol-Bod"/>
              <w:spacing w:before="0" w:after="0"/>
              <w:ind w:left="57" w:right="57"/>
              <w:jc w:val="both"/>
              <w:rPr>
                <w:rFonts w:ascii="Tahoma" w:hAnsi="Tahoma" w:cs="Tahoma"/>
                <w:b/>
                <w:sz w:val="16"/>
                <w:szCs w:val="16"/>
              </w:rPr>
            </w:pPr>
          </w:p>
          <w:p w14:paraId="21D417CC" w14:textId="77777777" w:rsidR="00DE663D"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rPr>
              <w:t>Όνομα Πληρεξούσιου:</w:t>
            </w:r>
          </w:p>
          <w:p w14:paraId="60A1B9D6" w14:textId="77777777" w:rsidR="00DE663D" w:rsidRPr="00B22D53" w:rsidRDefault="00DE663D" w:rsidP="00E92EC9">
            <w:pPr>
              <w:pStyle w:val="Pol-Bod"/>
              <w:spacing w:before="0" w:after="0"/>
              <w:ind w:left="57" w:right="57"/>
              <w:jc w:val="both"/>
              <w:rPr>
                <w:rFonts w:ascii="Tahoma" w:hAnsi="Tahoma" w:cs="Tahoma"/>
                <w:sz w:val="16"/>
                <w:szCs w:val="16"/>
              </w:rPr>
            </w:pPr>
          </w:p>
        </w:tc>
        <w:tc>
          <w:tcPr>
            <w:tcW w:w="5245" w:type="dxa"/>
            <w:gridSpan w:val="5"/>
          </w:tcPr>
          <w:p w14:paraId="37632095" w14:textId="77777777" w:rsidR="00DE663D" w:rsidRDefault="00DE663D" w:rsidP="00E92EC9">
            <w:pPr>
              <w:pStyle w:val="Pol-Bod"/>
              <w:spacing w:before="0" w:after="0"/>
              <w:ind w:left="57" w:right="57"/>
              <w:jc w:val="both"/>
              <w:rPr>
                <w:rFonts w:ascii="Tahoma" w:hAnsi="Tahoma" w:cs="Tahoma"/>
                <w:b/>
                <w:sz w:val="16"/>
                <w:szCs w:val="16"/>
              </w:rPr>
            </w:pPr>
          </w:p>
          <w:p w14:paraId="70E5C5CC" w14:textId="77777777" w:rsidR="00DE663D" w:rsidRPr="00B22D53" w:rsidRDefault="00DE663D" w:rsidP="00E92EC9">
            <w:pPr>
              <w:pStyle w:val="Pol-Bod"/>
              <w:spacing w:before="0" w:after="0"/>
              <w:ind w:left="57" w:right="57"/>
              <w:jc w:val="both"/>
              <w:rPr>
                <w:rFonts w:ascii="Tahoma" w:hAnsi="Tahoma" w:cs="Tahoma"/>
                <w:sz w:val="16"/>
                <w:szCs w:val="16"/>
              </w:rPr>
            </w:pPr>
            <w:r w:rsidRPr="00B22D53">
              <w:rPr>
                <w:rFonts w:ascii="Tahoma" w:hAnsi="Tahoma" w:cs="Tahoma"/>
                <w:b/>
                <w:sz w:val="16"/>
                <w:szCs w:val="16"/>
              </w:rPr>
              <w:t>Σχέση με το υποκείμενο:</w:t>
            </w:r>
          </w:p>
        </w:tc>
      </w:tr>
      <w:tr w:rsidR="00DE663D" w:rsidRPr="00B22D53" w14:paraId="0E133D0B" w14:textId="77777777" w:rsidTr="00E92EC9">
        <w:tc>
          <w:tcPr>
            <w:tcW w:w="5642" w:type="dxa"/>
            <w:gridSpan w:val="4"/>
          </w:tcPr>
          <w:p w14:paraId="33604696" w14:textId="77777777" w:rsidR="00DE663D" w:rsidRDefault="00DE663D" w:rsidP="00E92EC9">
            <w:pPr>
              <w:pStyle w:val="Pol-Bod"/>
              <w:spacing w:before="0" w:after="0"/>
              <w:ind w:left="57" w:right="57"/>
              <w:jc w:val="both"/>
              <w:rPr>
                <w:rFonts w:ascii="Tahoma" w:hAnsi="Tahoma" w:cs="Tahoma"/>
                <w:b/>
                <w:sz w:val="16"/>
                <w:szCs w:val="16"/>
              </w:rPr>
            </w:pPr>
          </w:p>
          <w:p w14:paraId="0F80BB37" w14:textId="77777777" w:rsidR="00DE663D"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rPr>
              <w:t>Αριθ. τηλεφώνου:</w:t>
            </w:r>
          </w:p>
          <w:p w14:paraId="589AF4D6" w14:textId="77777777" w:rsidR="00DE663D" w:rsidRPr="00B22D53" w:rsidRDefault="00DE663D" w:rsidP="00E92EC9">
            <w:pPr>
              <w:pStyle w:val="Pol-Bod"/>
              <w:spacing w:before="0" w:after="0"/>
              <w:ind w:left="57" w:right="57"/>
              <w:jc w:val="both"/>
              <w:rPr>
                <w:rFonts w:ascii="Tahoma" w:hAnsi="Tahoma" w:cs="Tahoma"/>
                <w:sz w:val="16"/>
                <w:szCs w:val="16"/>
              </w:rPr>
            </w:pPr>
          </w:p>
        </w:tc>
        <w:tc>
          <w:tcPr>
            <w:tcW w:w="5245" w:type="dxa"/>
            <w:gridSpan w:val="5"/>
          </w:tcPr>
          <w:p w14:paraId="4BAF9700" w14:textId="77777777" w:rsidR="00DE663D" w:rsidRDefault="00DE663D" w:rsidP="00E92EC9">
            <w:pPr>
              <w:pStyle w:val="Pol-Bod"/>
              <w:spacing w:before="0" w:after="0"/>
              <w:ind w:left="57" w:right="57"/>
              <w:jc w:val="both"/>
              <w:rPr>
                <w:rFonts w:ascii="Tahoma" w:hAnsi="Tahoma" w:cs="Tahoma"/>
                <w:b/>
                <w:sz w:val="16"/>
                <w:szCs w:val="16"/>
                <w:lang w:val="en-US"/>
              </w:rPr>
            </w:pPr>
          </w:p>
          <w:p w14:paraId="2A40AC00" w14:textId="77777777" w:rsidR="00DE663D" w:rsidRPr="00B22D53"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lang w:val="en-US"/>
              </w:rPr>
              <w:t>Email</w:t>
            </w:r>
            <w:r w:rsidRPr="00B22D53">
              <w:rPr>
                <w:rFonts w:ascii="Tahoma" w:hAnsi="Tahoma" w:cs="Tahoma"/>
                <w:b/>
                <w:sz w:val="16"/>
                <w:szCs w:val="16"/>
              </w:rPr>
              <w:t>:</w:t>
            </w:r>
          </w:p>
        </w:tc>
      </w:tr>
      <w:tr w:rsidR="00DE663D" w:rsidRPr="00B22D53" w14:paraId="22106D17" w14:textId="77777777" w:rsidTr="00E92EC9">
        <w:tc>
          <w:tcPr>
            <w:tcW w:w="10887" w:type="dxa"/>
            <w:gridSpan w:val="9"/>
            <w:tcBorders>
              <w:bottom w:val="single" w:sz="4" w:space="0" w:color="auto"/>
            </w:tcBorders>
          </w:tcPr>
          <w:p w14:paraId="13197596" w14:textId="77777777" w:rsidR="00DE663D" w:rsidRDefault="00DE663D" w:rsidP="00E92EC9">
            <w:pPr>
              <w:pStyle w:val="Pol-Bod"/>
              <w:spacing w:before="0" w:after="0"/>
              <w:ind w:left="57" w:right="57"/>
              <w:jc w:val="both"/>
              <w:rPr>
                <w:rFonts w:ascii="Tahoma" w:hAnsi="Tahoma" w:cs="Tahoma"/>
                <w:b/>
                <w:sz w:val="16"/>
                <w:szCs w:val="16"/>
              </w:rPr>
            </w:pPr>
          </w:p>
          <w:p w14:paraId="52C0C3DF" w14:textId="77777777" w:rsidR="00DE663D" w:rsidRPr="00B22D53" w:rsidRDefault="00DE663D" w:rsidP="00E92EC9">
            <w:pPr>
              <w:pStyle w:val="Pol-Bod"/>
              <w:spacing w:before="0" w:after="0"/>
              <w:ind w:left="57" w:right="57"/>
              <w:jc w:val="both"/>
              <w:rPr>
                <w:rFonts w:ascii="Tahoma" w:hAnsi="Tahoma" w:cs="Tahoma"/>
                <w:sz w:val="16"/>
                <w:szCs w:val="16"/>
              </w:rPr>
            </w:pPr>
            <w:r w:rsidRPr="00B22D53">
              <w:rPr>
                <w:rFonts w:ascii="Tahoma" w:hAnsi="Tahoma" w:cs="Tahoma"/>
                <w:b/>
                <w:sz w:val="16"/>
                <w:szCs w:val="16"/>
              </w:rPr>
              <w:t>Διεύθυνση Πληρεξούσιου</w:t>
            </w:r>
            <w:r w:rsidRPr="00B22D53">
              <w:rPr>
                <w:rFonts w:ascii="Tahoma" w:hAnsi="Tahoma" w:cs="Tahoma"/>
                <w:b/>
                <w:bCs/>
                <w:sz w:val="16"/>
                <w:szCs w:val="16"/>
              </w:rPr>
              <w:t>:</w:t>
            </w:r>
          </w:p>
          <w:p w14:paraId="48272DAF" w14:textId="77777777" w:rsidR="00DE663D" w:rsidRPr="00B22D53" w:rsidRDefault="00DE663D" w:rsidP="00E92EC9">
            <w:pPr>
              <w:pStyle w:val="Pol-Bod"/>
              <w:spacing w:before="0" w:after="0"/>
              <w:ind w:left="57" w:right="57"/>
              <w:jc w:val="both"/>
              <w:rPr>
                <w:rFonts w:ascii="Tahoma" w:hAnsi="Tahoma" w:cs="Tahoma"/>
                <w:sz w:val="16"/>
                <w:szCs w:val="16"/>
              </w:rPr>
            </w:pPr>
          </w:p>
        </w:tc>
      </w:tr>
      <w:tr w:rsidR="00DE663D" w:rsidRPr="00B22D53" w14:paraId="463EFBA5" w14:textId="77777777" w:rsidTr="00E92EC9">
        <w:tc>
          <w:tcPr>
            <w:tcW w:w="10887" w:type="dxa"/>
            <w:gridSpan w:val="9"/>
            <w:tcBorders>
              <w:bottom w:val="nil"/>
            </w:tcBorders>
          </w:tcPr>
          <w:p w14:paraId="6B35CF03" w14:textId="77777777" w:rsidR="00DE663D" w:rsidRDefault="00DE663D" w:rsidP="00E92EC9">
            <w:pPr>
              <w:pStyle w:val="Pol-Bod"/>
              <w:spacing w:before="0" w:after="0"/>
              <w:ind w:left="57" w:right="57"/>
              <w:jc w:val="both"/>
              <w:rPr>
                <w:rFonts w:ascii="Tahoma" w:hAnsi="Tahoma" w:cs="Tahoma"/>
                <w:b/>
                <w:sz w:val="16"/>
                <w:szCs w:val="16"/>
              </w:rPr>
            </w:pPr>
          </w:p>
          <w:p w14:paraId="0A53A71F" w14:textId="77777777" w:rsidR="00DE663D" w:rsidRPr="00B22D53"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rPr>
              <w:t>Επιβεβαιώνω ότι είμαι ο πληρεξούσιος του υποκείμενου των δεδομένων:</w:t>
            </w:r>
          </w:p>
        </w:tc>
      </w:tr>
      <w:tr w:rsidR="00DE663D" w:rsidRPr="00B22D53" w14:paraId="4D097EFC" w14:textId="77777777" w:rsidTr="00E92EC9">
        <w:tc>
          <w:tcPr>
            <w:tcW w:w="5549" w:type="dxa"/>
            <w:gridSpan w:val="3"/>
            <w:tcBorders>
              <w:top w:val="nil"/>
              <w:right w:val="nil"/>
            </w:tcBorders>
          </w:tcPr>
          <w:p w14:paraId="7948C94C" w14:textId="77777777" w:rsidR="00DE663D" w:rsidRDefault="00DE663D" w:rsidP="00E92EC9">
            <w:pPr>
              <w:pStyle w:val="Pol-Bod"/>
              <w:spacing w:before="0" w:after="0"/>
              <w:ind w:left="57" w:right="57"/>
              <w:rPr>
                <w:rFonts w:ascii="Tahoma" w:hAnsi="Tahoma" w:cs="Tahoma"/>
                <w:b/>
                <w:sz w:val="16"/>
                <w:szCs w:val="16"/>
              </w:rPr>
            </w:pPr>
          </w:p>
          <w:p w14:paraId="785F5913" w14:textId="77777777" w:rsidR="00DE663D" w:rsidRPr="00B22D53" w:rsidRDefault="00DE663D" w:rsidP="00E92EC9">
            <w:pPr>
              <w:pStyle w:val="Pol-Bod"/>
              <w:spacing w:before="0" w:after="0"/>
              <w:ind w:left="57" w:right="57"/>
              <w:rPr>
                <w:rFonts w:ascii="Tahoma" w:hAnsi="Tahoma" w:cs="Tahoma"/>
                <w:sz w:val="16"/>
                <w:szCs w:val="16"/>
              </w:rPr>
            </w:pPr>
            <w:r w:rsidRPr="00B22D53">
              <w:rPr>
                <w:rFonts w:ascii="Tahoma" w:hAnsi="Tahoma" w:cs="Tahoma"/>
                <w:b/>
                <w:sz w:val="16"/>
                <w:szCs w:val="16"/>
              </w:rPr>
              <w:t xml:space="preserve">Όνομα Πληρεξούσιου: </w:t>
            </w:r>
            <w:r w:rsidRPr="00B22D53">
              <w:rPr>
                <w:rFonts w:ascii="Tahoma" w:hAnsi="Tahoma" w:cs="Tahoma"/>
                <w:b/>
                <w:sz w:val="16"/>
                <w:szCs w:val="16"/>
                <w:lang w:val="en-GB"/>
              </w:rPr>
              <w:t>___</w:t>
            </w:r>
            <w:r w:rsidRPr="00B22D53">
              <w:rPr>
                <w:rFonts w:ascii="Tahoma" w:hAnsi="Tahoma" w:cs="Tahoma"/>
                <w:sz w:val="16"/>
                <w:szCs w:val="16"/>
              </w:rPr>
              <w:t>______________</w:t>
            </w:r>
          </w:p>
        </w:tc>
        <w:tc>
          <w:tcPr>
            <w:tcW w:w="5338" w:type="dxa"/>
            <w:gridSpan w:val="6"/>
            <w:tcBorders>
              <w:top w:val="nil"/>
              <w:left w:val="nil"/>
            </w:tcBorders>
          </w:tcPr>
          <w:p w14:paraId="7CE92077" w14:textId="77777777" w:rsidR="00DE663D" w:rsidRDefault="00DE663D" w:rsidP="00E92EC9">
            <w:pPr>
              <w:pStyle w:val="Pol-Bod"/>
              <w:spacing w:before="0" w:after="0"/>
              <w:ind w:left="57" w:right="57"/>
              <w:jc w:val="both"/>
              <w:rPr>
                <w:rFonts w:ascii="Tahoma" w:hAnsi="Tahoma" w:cs="Tahoma"/>
                <w:b/>
                <w:sz w:val="16"/>
                <w:szCs w:val="16"/>
              </w:rPr>
            </w:pPr>
          </w:p>
          <w:p w14:paraId="168F6B18" w14:textId="77777777" w:rsidR="00DE663D" w:rsidRDefault="00DE663D" w:rsidP="00E92EC9">
            <w:pPr>
              <w:pStyle w:val="Pol-Bod"/>
              <w:spacing w:before="0" w:after="0"/>
              <w:ind w:left="57" w:right="57"/>
              <w:jc w:val="both"/>
              <w:rPr>
                <w:rFonts w:ascii="Tahoma" w:hAnsi="Tahoma" w:cs="Tahoma"/>
                <w:sz w:val="16"/>
                <w:szCs w:val="16"/>
              </w:rPr>
            </w:pPr>
            <w:r w:rsidRPr="00B22D53">
              <w:rPr>
                <w:rFonts w:ascii="Tahoma" w:hAnsi="Tahoma" w:cs="Tahoma"/>
                <w:b/>
                <w:sz w:val="16"/>
                <w:szCs w:val="16"/>
              </w:rPr>
              <w:t>Υπογραφή:</w:t>
            </w:r>
            <w:r w:rsidRPr="00B22D53">
              <w:rPr>
                <w:rFonts w:ascii="Tahoma" w:hAnsi="Tahoma" w:cs="Tahoma"/>
                <w:sz w:val="16"/>
                <w:szCs w:val="16"/>
              </w:rPr>
              <w:t xml:space="preserve"> _____________________</w:t>
            </w:r>
          </w:p>
          <w:p w14:paraId="170C46EC" w14:textId="77777777" w:rsidR="00DE663D" w:rsidRPr="00B22D53" w:rsidRDefault="00DE663D" w:rsidP="00E92EC9">
            <w:pPr>
              <w:pStyle w:val="Pol-Bod"/>
              <w:spacing w:before="0" w:after="0"/>
              <w:ind w:left="57" w:right="57"/>
              <w:jc w:val="both"/>
              <w:rPr>
                <w:rFonts w:ascii="Tahoma" w:hAnsi="Tahoma" w:cs="Tahoma"/>
                <w:sz w:val="16"/>
                <w:szCs w:val="16"/>
              </w:rPr>
            </w:pPr>
          </w:p>
        </w:tc>
      </w:tr>
      <w:tr w:rsidR="00DE663D" w:rsidRPr="00B22D53" w14:paraId="01AB0E9B" w14:textId="77777777" w:rsidTr="00E92EC9">
        <w:tc>
          <w:tcPr>
            <w:tcW w:w="10887" w:type="dxa"/>
            <w:gridSpan w:val="9"/>
            <w:tcBorders>
              <w:bottom w:val="single" w:sz="4" w:space="0" w:color="auto"/>
            </w:tcBorders>
            <w:shd w:val="clear" w:color="auto" w:fill="DDD9C3" w:themeFill="background2" w:themeFillShade="E6"/>
          </w:tcPr>
          <w:p w14:paraId="00596CAE" w14:textId="77777777" w:rsidR="00DE663D" w:rsidRPr="00B22D53"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rPr>
              <w:t>4. Επιβεβαίωση</w:t>
            </w:r>
          </w:p>
        </w:tc>
      </w:tr>
      <w:tr w:rsidR="00DE663D" w:rsidRPr="00B22D53" w14:paraId="7E3B0D77" w14:textId="77777777" w:rsidTr="00E92EC9">
        <w:trPr>
          <w:trHeight w:val="568"/>
        </w:trPr>
        <w:tc>
          <w:tcPr>
            <w:tcW w:w="10887" w:type="dxa"/>
            <w:gridSpan w:val="9"/>
            <w:tcBorders>
              <w:bottom w:val="nil"/>
            </w:tcBorders>
          </w:tcPr>
          <w:p w14:paraId="1A5BF70D" w14:textId="77777777" w:rsidR="00DE663D" w:rsidRDefault="00DE663D" w:rsidP="00E92EC9">
            <w:pPr>
              <w:pStyle w:val="Pol-Bod"/>
              <w:spacing w:before="0" w:after="0"/>
              <w:ind w:left="57" w:right="57"/>
              <w:jc w:val="both"/>
              <w:rPr>
                <w:rFonts w:ascii="Tahoma" w:hAnsi="Tahoma" w:cs="Tahoma"/>
                <w:b/>
                <w:sz w:val="16"/>
                <w:szCs w:val="16"/>
              </w:rPr>
            </w:pPr>
          </w:p>
          <w:p w14:paraId="55216C0D" w14:textId="77777777" w:rsidR="00DE663D" w:rsidRPr="00B22D53" w:rsidRDefault="00DE663D" w:rsidP="00E92EC9">
            <w:pPr>
              <w:pStyle w:val="Pol-Bod"/>
              <w:spacing w:before="0" w:after="0"/>
              <w:ind w:left="57" w:right="57"/>
              <w:jc w:val="both"/>
              <w:rPr>
                <w:rFonts w:ascii="Tahoma" w:hAnsi="Tahoma" w:cs="Tahoma"/>
                <w:sz w:val="16"/>
                <w:szCs w:val="16"/>
              </w:rPr>
            </w:pPr>
            <w:r w:rsidRPr="00B22D53">
              <w:rPr>
                <w:rFonts w:ascii="Tahoma" w:hAnsi="Tahoma" w:cs="Tahoma"/>
                <w:b/>
                <w:sz w:val="16"/>
                <w:szCs w:val="16"/>
              </w:rPr>
              <w:t xml:space="preserve">Όνομα Υποκειμένου των Δεδομένων: </w:t>
            </w:r>
            <w:r w:rsidRPr="00B22D53">
              <w:rPr>
                <w:rFonts w:ascii="Tahoma" w:hAnsi="Tahoma" w:cs="Tahoma"/>
                <w:sz w:val="16"/>
                <w:szCs w:val="16"/>
              </w:rPr>
              <w:t>__</w:t>
            </w:r>
            <w:r>
              <w:rPr>
                <w:rFonts w:ascii="Tahoma" w:hAnsi="Tahoma" w:cs="Tahoma"/>
                <w:sz w:val="16"/>
                <w:szCs w:val="16"/>
              </w:rPr>
              <w:t>______________________ [Καταγραφή</w:t>
            </w:r>
            <w:r w:rsidRPr="00B22D53">
              <w:rPr>
                <w:rFonts w:ascii="Tahoma" w:hAnsi="Tahoma" w:cs="Tahoma"/>
                <w:sz w:val="16"/>
                <w:szCs w:val="16"/>
              </w:rPr>
              <w:t xml:space="preserve"> Ονόματος]</w:t>
            </w:r>
          </w:p>
        </w:tc>
      </w:tr>
      <w:tr w:rsidR="00DE663D" w:rsidRPr="00B22D53" w14:paraId="31EEF5F2" w14:textId="77777777" w:rsidTr="00E92EC9">
        <w:tc>
          <w:tcPr>
            <w:tcW w:w="2561" w:type="dxa"/>
            <w:tcBorders>
              <w:top w:val="nil"/>
              <w:right w:val="nil"/>
            </w:tcBorders>
          </w:tcPr>
          <w:p w14:paraId="3A80958D" w14:textId="77777777" w:rsidR="00DE663D" w:rsidRDefault="00DE663D" w:rsidP="00E92EC9">
            <w:pPr>
              <w:pStyle w:val="Pol-Bod"/>
              <w:spacing w:before="0" w:after="0"/>
              <w:ind w:left="57" w:right="57"/>
              <w:jc w:val="both"/>
              <w:rPr>
                <w:rFonts w:ascii="Tahoma" w:hAnsi="Tahoma" w:cs="Tahoma"/>
                <w:b/>
                <w:sz w:val="16"/>
                <w:szCs w:val="16"/>
              </w:rPr>
            </w:pPr>
          </w:p>
          <w:p w14:paraId="71F61DDB" w14:textId="77777777" w:rsidR="00DE663D" w:rsidRPr="00B22D53" w:rsidRDefault="00DE663D" w:rsidP="00E92EC9">
            <w:pPr>
              <w:pStyle w:val="Pol-Bod"/>
              <w:spacing w:before="0" w:after="0"/>
              <w:ind w:left="57" w:right="57"/>
              <w:jc w:val="both"/>
              <w:rPr>
                <w:rFonts w:ascii="Tahoma" w:hAnsi="Tahoma" w:cs="Tahoma"/>
                <w:b/>
                <w:sz w:val="16"/>
                <w:szCs w:val="16"/>
              </w:rPr>
            </w:pPr>
            <w:r w:rsidRPr="00B22D53">
              <w:rPr>
                <w:rFonts w:ascii="Tahoma" w:hAnsi="Tahoma" w:cs="Tahoma"/>
                <w:b/>
                <w:sz w:val="16"/>
                <w:szCs w:val="16"/>
              </w:rPr>
              <w:t>Υπογραφή:</w:t>
            </w:r>
          </w:p>
        </w:tc>
        <w:tc>
          <w:tcPr>
            <w:tcW w:w="3204" w:type="dxa"/>
            <w:gridSpan w:val="4"/>
            <w:tcBorders>
              <w:top w:val="nil"/>
              <w:left w:val="nil"/>
              <w:right w:val="nil"/>
            </w:tcBorders>
          </w:tcPr>
          <w:p w14:paraId="09E46062" w14:textId="77777777" w:rsidR="00DE663D" w:rsidRDefault="00DE663D" w:rsidP="00E92EC9">
            <w:pPr>
              <w:pStyle w:val="Pol-Bod"/>
              <w:spacing w:before="0" w:after="0"/>
              <w:ind w:left="57" w:right="57"/>
              <w:jc w:val="both"/>
              <w:rPr>
                <w:rFonts w:ascii="Tahoma" w:hAnsi="Tahoma" w:cs="Tahoma"/>
                <w:sz w:val="16"/>
                <w:szCs w:val="16"/>
              </w:rPr>
            </w:pPr>
          </w:p>
          <w:p w14:paraId="195252F7" w14:textId="77777777" w:rsidR="00DE663D" w:rsidRPr="00B22D53" w:rsidRDefault="00DE663D" w:rsidP="00E92EC9">
            <w:pPr>
              <w:pStyle w:val="Pol-Bod"/>
              <w:spacing w:before="0" w:after="0"/>
              <w:ind w:left="57" w:right="57"/>
              <w:jc w:val="both"/>
              <w:rPr>
                <w:rFonts w:ascii="Tahoma" w:hAnsi="Tahoma" w:cs="Tahoma"/>
                <w:sz w:val="16"/>
                <w:szCs w:val="16"/>
              </w:rPr>
            </w:pPr>
            <w:r w:rsidRPr="00B22D53">
              <w:rPr>
                <w:rFonts w:ascii="Tahoma" w:hAnsi="Tahoma" w:cs="Tahoma"/>
                <w:sz w:val="16"/>
                <w:szCs w:val="16"/>
              </w:rPr>
              <w:t xml:space="preserve">_______________________ </w:t>
            </w:r>
          </w:p>
        </w:tc>
        <w:tc>
          <w:tcPr>
            <w:tcW w:w="1532" w:type="dxa"/>
            <w:gridSpan w:val="2"/>
            <w:tcBorders>
              <w:top w:val="nil"/>
              <w:left w:val="nil"/>
              <w:right w:val="nil"/>
            </w:tcBorders>
          </w:tcPr>
          <w:p w14:paraId="06458C86" w14:textId="77777777" w:rsidR="00DE663D" w:rsidRDefault="00DE663D" w:rsidP="00E92EC9">
            <w:pPr>
              <w:pStyle w:val="Pol-Bod"/>
              <w:spacing w:before="0" w:after="0"/>
              <w:ind w:left="57" w:right="-161"/>
              <w:jc w:val="both"/>
              <w:rPr>
                <w:rFonts w:ascii="Tahoma" w:hAnsi="Tahoma" w:cs="Tahoma"/>
                <w:b/>
                <w:sz w:val="16"/>
                <w:szCs w:val="16"/>
              </w:rPr>
            </w:pPr>
          </w:p>
          <w:p w14:paraId="352CAC66" w14:textId="77777777" w:rsidR="00DE663D" w:rsidRPr="00B22D53" w:rsidRDefault="00DE663D" w:rsidP="00E92EC9">
            <w:pPr>
              <w:pStyle w:val="Pol-Bod"/>
              <w:spacing w:before="0" w:after="0"/>
              <w:ind w:left="57" w:right="-161"/>
              <w:jc w:val="both"/>
              <w:rPr>
                <w:rFonts w:ascii="Tahoma" w:hAnsi="Tahoma" w:cs="Tahoma"/>
                <w:b/>
                <w:sz w:val="16"/>
                <w:szCs w:val="16"/>
              </w:rPr>
            </w:pPr>
            <w:r w:rsidRPr="00B22D53">
              <w:rPr>
                <w:rFonts w:ascii="Tahoma" w:hAnsi="Tahoma" w:cs="Tahoma"/>
                <w:b/>
                <w:sz w:val="16"/>
                <w:szCs w:val="16"/>
              </w:rPr>
              <w:t>Ημερομηνία:</w:t>
            </w:r>
          </w:p>
        </w:tc>
        <w:tc>
          <w:tcPr>
            <w:tcW w:w="3590" w:type="dxa"/>
            <w:gridSpan w:val="2"/>
            <w:tcBorders>
              <w:top w:val="nil"/>
              <w:left w:val="nil"/>
            </w:tcBorders>
          </w:tcPr>
          <w:p w14:paraId="0DDE95FB" w14:textId="77777777" w:rsidR="00DE663D" w:rsidRDefault="00DE663D" w:rsidP="00E92EC9">
            <w:pPr>
              <w:pStyle w:val="Pol-Bod"/>
              <w:spacing w:before="0" w:after="0"/>
              <w:ind w:left="57" w:right="57"/>
              <w:jc w:val="both"/>
              <w:rPr>
                <w:rFonts w:ascii="Tahoma" w:hAnsi="Tahoma" w:cs="Tahoma"/>
                <w:sz w:val="16"/>
                <w:szCs w:val="16"/>
              </w:rPr>
            </w:pPr>
          </w:p>
          <w:p w14:paraId="2F2C7841" w14:textId="77777777" w:rsidR="00DE663D" w:rsidRDefault="00DE663D" w:rsidP="00E92EC9">
            <w:pPr>
              <w:pStyle w:val="Pol-Bod"/>
              <w:spacing w:before="0" w:after="0"/>
              <w:ind w:left="57" w:right="57"/>
              <w:jc w:val="both"/>
              <w:rPr>
                <w:rFonts w:ascii="Tahoma" w:hAnsi="Tahoma" w:cs="Tahoma"/>
                <w:sz w:val="16"/>
                <w:szCs w:val="16"/>
              </w:rPr>
            </w:pPr>
            <w:r w:rsidRPr="00B22D53">
              <w:rPr>
                <w:rFonts w:ascii="Tahoma" w:hAnsi="Tahoma" w:cs="Tahoma"/>
                <w:sz w:val="16"/>
                <w:szCs w:val="16"/>
              </w:rPr>
              <w:t>____ /____ /________</w:t>
            </w:r>
          </w:p>
          <w:p w14:paraId="580E26AF" w14:textId="77777777" w:rsidR="00DE663D" w:rsidRPr="00B22D53" w:rsidRDefault="00DE663D" w:rsidP="00E92EC9">
            <w:pPr>
              <w:pStyle w:val="Pol-Bod"/>
              <w:spacing w:before="0" w:after="0"/>
              <w:ind w:left="57" w:right="57"/>
              <w:jc w:val="both"/>
              <w:rPr>
                <w:rFonts w:ascii="Tahoma" w:hAnsi="Tahoma" w:cs="Tahoma"/>
                <w:sz w:val="16"/>
                <w:szCs w:val="16"/>
              </w:rPr>
            </w:pPr>
          </w:p>
        </w:tc>
      </w:tr>
      <w:tr w:rsidR="00DE663D" w:rsidRPr="00B22D53" w14:paraId="2E422125" w14:textId="77777777" w:rsidTr="00E92EC9">
        <w:tc>
          <w:tcPr>
            <w:tcW w:w="10887" w:type="dxa"/>
            <w:gridSpan w:val="9"/>
            <w:tcBorders>
              <w:top w:val="nil"/>
            </w:tcBorders>
            <w:shd w:val="clear" w:color="auto" w:fill="DDD9C3" w:themeFill="background2" w:themeFillShade="E6"/>
          </w:tcPr>
          <w:p w14:paraId="375E0DBF" w14:textId="77777777" w:rsidR="00DE663D" w:rsidRPr="00B22D53" w:rsidRDefault="00DE663D" w:rsidP="00E92EC9">
            <w:pPr>
              <w:pStyle w:val="Pol-Bod"/>
              <w:spacing w:before="0" w:after="0"/>
              <w:ind w:left="57" w:right="57"/>
              <w:jc w:val="both"/>
              <w:rPr>
                <w:rFonts w:ascii="Tahoma" w:hAnsi="Tahoma" w:cs="Tahoma"/>
                <w:sz w:val="16"/>
                <w:szCs w:val="16"/>
              </w:rPr>
            </w:pPr>
            <w:r w:rsidRPr="00B22D53">
              <w:rPr>
                <w:rFonts w:ascii="Tahoma" w:hAnsi="Tahoma" w:cs="Tahoma"/>
                <w:b/>
                <w:sz w:val="16"/>
                <w:szCs w:val="16"/>
              </w:rPr>
              <w:t>5. Ολοκληρωμένα Έντυπα</w:t>
            </w:r>
          </w:p>
        </w:tc>
      </w:tr>
      <w:tr w:rsidR="00DE663D" w:rsidRPr="00D96463" w14:paraId="176D5BF7" w14:textId="77777777" w:rsidTr="00E92EC9">
        <w:trPr>
          <w:trHeight w:val="70"/>
        </w:trPr>
        <w:tc>
          <w:tcPr>
            <w:tcW w:w="10887" w:type="dxa"/>
            <w:gridSpan w:val="9"/>
          </w:tcPr>
          <w:p w14:paraId="39FE4A3B" w14:textId="77777777" w:rsidR="00DE663D" w:rsidRDefault="00DE663D" w:rsidP="00E92EC9">
            <w:pPr>
              <w:pStyle w:val="Pol-Bod"/>
              <w:spacing w:before="0" w:after="0"/>
              <w:ind w:left="57" w:right="57"/>
              <w:jc w:val="both"/>
              <w:rPr>
                <w:rFonts w:ascii="Tahoma" w:hAnsi="Tahoma" w:cs="Tahoma"/>
                <w:b/>
                <w:i/>
                <w:sz w:val="16"/>
                <w:szCs w:val="16"/>
              </w:rPr>
            </w:pPr>
          </w:p>
          <w:p w14:paraId="6B727F57" w14:textId="77777777" w:rsidR="00DE663D" w:rsidRPr="00B22D53" w:rsidRDefault="00DE663D" w:rsidP="00E92EC9">
            <w:pPr>
              <w:pStyle w:val="Pol-Bod"/>
              <w:spacing w:before="0" w:after="0"/>
              <w:ind w:left="57" w:right="57"/>
              <w:jc w:val="both"/>
              <w:rPr>
                <w:rFonts w:ascii="Tahoma" w:hAnsi="Tahoma" w:cs="Tahoma"/>
                <w:b/>
                <w:i/>
                <w:sz w:val="16"/>
                <w:szCs w:val="16"/>
              </w:rPr>
            </w:pPr>
            <w:r w:rsidRPr="00B22D53">
              <w:rPr>
                <w:rFonts w:ascii="Tahoma" w:hAnsi="Tahoma" w:cs="Tahoma"/>
                <w:b/>
                <w:i/>
                <w:sz w:val="16"/>
                <w:szCs w:val="16"/>
              </w:rPr>
              <w:t>Για τα ταχυδρομικά αιτήματα, επιστρέψτε αυτό το έντυπο στη διεύθυνση:</w:t>
            </w:r>
          </w:p>
          <w:p w14:paraId="228C1881" w14:textId="360C39FF" w:rsidR="00DE663D" w:rsidRPr="00A4608C" w:rsidRDefault="00A4608C" w:rsidP="00E92EC9">
            <w:pPr>
              <w:pStyle w:val="Pol-Bod"/>
              <w:spacing w:before="0" w:after="0"/>
              <w:ind w:left="57" w:right="57"/>
              <w:jc w:val="both"/>
              <w:rPr>
                <w:rFonts w:ascii="Tahoma" w:hAnsi="Tahoma" w:cs="Tahoma"/>
                <w:sz w:val="16"/>
                <w:szCs w:val="16"/>
                <w:lang w:val="en-GB"/>
              </w:rPr>
            </w:pPr>
            <w:r>
              <w:rPr>
                <w:rFonts w:ascii="Tahoma" w:hAnsi="Tahoma" w:cs="Tahoma"/>
                <w:sz w:val="16"/>
                <w:szCs w:val="16"/>
                <w:lang w:val="en-US"/>
              </w:rPr>
              <w:t xml:space="preserve">ICAP </w:t>
            </w:r>
            <w:r w:rsidR="00753A40">
              <w:rPr>
                <w:rFonts w:ascii="Tahoma" w:hAnsi="Tahoma" w:cs="Tahoma"/>
                <w:sz w:val="16"/>
                <w:szCs w:val="16"/>
                <w:lang w:val="en-US"/>
              </w:rPr>
              <w:t>Outsourcing</w:t>
            </w:r>
            <w:r>
              <w:rPr>
                <w:rFonts w:ascii="Tahoma" w:hAnsi="Tahoma" w:cs="Tahoma"/>
                <w:sz w:val="16"/>
                <w:szCs w:val="16"/>
                <w:lang w:val="en-US"/>
              </w:rPr>
              <w:t xml:space="preserve"> Solutions</w:t>
            </w:r>
            <w:r w:rsidR="00DE663D" w:rsidRPr="00A4608C">
              <w:rPr>
                <w:rFonts w:ascii="Tahoma" w:hAnsi="Tahoma" w:cs="Tahoma"/>
                <w:sz w:val="16"/>
                <w:szCs w:val="16"/>
                <w:lang w:val="en-GB"/>
              </w:rPr>
              <w:t xml:space="preserve"> </w:t>
            </w:r>
            <w:r w:rsidR="00DE663D" w:rsidRPr="00403E54">
              <w:rPr>
                <w:rFonts w:ascii="Tahoma" w:hAnsi="Tahoma" w:cs="Tahoma"/>
                <w:sz w:val="16"/>
                <w:szCs w:val="16"/>
                <w:lang w:val="en-US"/>
              </w:rPr>
              <w:t>DPO</w:t>
            </w:r>
            <w:r w:rsidR="00DE663D" w:rsidRPr="00A4608C">
              <w:rPr>
                <w:rFonts w:ascii="Tahoma" w:hAnsi="Tahoma" w:cs="Tahoma"/>
                <w:sz w:val="16"/>
                <w:szCs w:val="16"/>
                <w:lang w:val="en-GB"/>
              </w:rPr>
              <w:t xml:space="preserve"> / </w:t>
            </w:r>
            <w:r w:rsidR="00DE663D" w:rsidRPr="00403E54">
              <w:rPr>
                <w:rFonts w:ascii="Tahoma" w:hAnsi="Tahoma" w:cs="Tahoma"/>
                <w:sz w:val="16"/>
                <w:szCs w:val="16"/>
                <w:lang w:val="en-US"/>
              </w:rPr>
              <w:t>Privacy</w:t>
            </w:r>
            <w:r w:rsidR="00DE663D" w:rsidRPr="00A4608C">
              <w:rPr>
                <w:rFonts w:ascii="Tahoma" w:hAnsi="Tahoma" w:cs="Tahoma"/>
                <w:sz w:val="16"/>
                <w:szCs w:val="16"/>
                <w:lang w:val="en-GB"/>
              </w:rPr>
              <w:t xml:space="preserve"> </w:t>
            </w:r>
            <w:r w:rsidR="00DE663D" w:rsidRPr="00403E54">
              <w:rPr>
                <w:rFonts w:ascii="Tahoma" w:hAnsi="Tahoma" w:cs="Tahoma"/>
                <w:sz w:val="16"/>
                <w:szCs w:val="16"/>
                <w:lang w:val="en-US"/>
              </w:rPr>
              <w:t>Office</w:t>
            </w:r>
          </w:p>
          <w:p w14:paraId="7394D5EA" w14:textId="720A1E82" w:rsidR="00DE663D" w:rsidRPr="00753A40" w:rsidRDefault="00865BD4" w:rsidP="00E92EC9">
            <w:pPr>
              <w:pStyle w:val="Pol-Bod"/>
              <w:numPr>
                <w:ilvl w:val="0"/>
                <w:numId w:val="29"/>
              </w:numPr>
              <w:spacing w:before="0" w:after="0"/>
              <w:ind w:right="57"/>
              <w:rPr>
                <w:rFonts w:cs="Tahoma"/>
                <w:sz w:val="20"/>
                <w:szCs w:val="20"/>
                <w:lang w:val="en-GB"/>
              </w:rPr>
            </w:pPr>
            <w:r>
              <w:rPr>
                <w:rFonts w:ascii="Tahoma" w:hAnsi="Tahoma" w:cs="Tahoma"/>
                <w:sz w:val="16"/>
                <w:szCs w:val="16"/>
                <w:lang w:val="en-US"/>
              </w:rPr>
              <w:t>ICAP</w:t>
            </w:r>
            <w:r w:rsidR="00DE663D" w:rsidRPr="00753A40">
              <w:rPr>
                <w:rFonts w:ascii="Tahoma" w:hAnsi="Tahoma" w:cs="Tahoma"/>
                <w:sz w:val="16"/>
                <w:szCs w:val="16"/>
                <w:lang w:val="en-GB"/>
              </w:rPr>
              <w:t xml:space="preserve"> </w:t>
            </w:r>
            <w:r w:rsidR="00753A40">
              <w:rPr>
                <w:rFonts w:ascii="Tahoma" w:hAnsi="Tahoma" w:cs="Tahoma"/>
                <w:sz w:val="16"/>
                <w:szCs w:val="16"/>
                <w:lang w:val="en-US"/>
              </w:rPr>
              <w:t>Outsourcing</w:t>
            </w:r>
            <w:r w:rsidR="00095C7F" w:rsidRPr="00753A40">
              <w:rPr>
                <w:rFonts w:ascii="Tahoma" w:hAnsi="Tahoma" w:cs="Tahoma"/>
                <w:sz w:val="16"/>
                <w:szCs w:val="16"/>
                <w:lang w:val="en-GB"/>
              </w:rPr>
              <w:t xml:space="preserve"> </w:t>
            </w:r>
            <w:r w:rsidR="00095C7F">
              <w:rPr>
                <w:rFonts w:ascii="Tahoma" w:hAnsi="Tahoma" w:cs="Tahoma"/>
                <w:sz w:val="16"/>
                <w:szCs w:val="16"/>
                <w:lang w:val="en-US"/>
              </w:rPr>
              <w:t>Solutions</w:t>
            </w:r>
            <w:r w:rsidR="00095C7F" w:rsidRPr="00753A40">
              <w:rPr>
                <w:rFonts w:ascii="Tahoma" w:hAnsi="Tahoma" w:cs="Tahoma"/>
                <w:sz w:val="16"/>
                <w:szCs w:val="16"/>
                <w:lang w:val="en-GB"/>
              </w:rPr>
              <w:t xml:space="preserve"> </w:t>
            </w:r>
            <w:r w:rsidR="00095C7F">
              <w:rPr>
                <w:rFonts w:ascii="Tahoma" w:hAnsi="Tahoma" w:cs="Tahoma"/>
                <w:sz w:val="16"/>
                <w:szCs w:val="16"/>
              </w:rPr>
              <w:t>Α</w:t>
            </w:r>
            <w:r w:rsidR="00095C7F" w:rsidRPr="00753A40">
              <w:rPr>
                <w:rFonts w:ascii="Tahoma" w:hAnsi="Tahoma" w:cs="Tahoma"/>
                <w:sz w:val="16"/>
                <w:szCs w:val="16"/>
                <w:lang w:val="en-GB"/>
              </w:rPr>
              <w:t>.</w:t>
            </w:r>
            <w:r w:rsidR="00095C7F">
              <w:rPr>
                <w:rFonts w:ascii="Tahoma" w:hAnsi="Tahoma" w:cs="Tahoma"/>
                <w:sz w:val="16"/>
                <w:szCs w:val="16"/>
              </w:rPr>
              <w:t>Ε</w:t>
            </w:r>
            <w:r w:rsidR="00095C7F" w:rsidRPr="00753A40">
              <w:rPr>
                <w:rFonts w:ascii="Tahoma" w:hAnsi="Tahoma" w:cs="Tahoma"/>
                <w:sz w:val="16"/>
                <w:szCs w:val="16"/>
                <w:lang w:val="en-GB"/>
              </w:rPr>
              <w:t>.</w:t>
            </w:r>
            <w:r w:rsidR="00DE663D" w:rsidRPr="00753A40">
              <w:rPr>
                <w:rFonts w:ascii="Tahoma" w:hAnsi="Tahoma" w:cs="Tahoma"/>
                <w:sz w:val="16"/>
                <w:szCs w:val="16"/>
                <w:lang w:val="en-GB"/>
              </w:rPr>
              <w:t xml:space="preserve"> </w:t>
            </w:r>
            <w:r w:rsidR="00DE663D" w:rsidRPr="00403E54">
              <w:rPr>
                <w:rFonts w:cs="Tahoma"/>
                <w:sz w:val="20"/>
                <w:szCs w:val="20"/>
              </w:rPr>
              <w:t>Ελευθερίου</w:t>
            </w:r>
            <w:r w:rsidR="00DE663D" w:rsidRPr="00753A40">
              <w:rPr>
                <w:rFonts w:cs="Tahoma"/>
                <w:sz w:val="20"/>
                <w:szCs w:val="20"/>
                <w:lang w:val="en-GB"/>
              </w:rPr>
              <w:t xml:space="preserve"> </w:t>
            </w:r>
            <w:r w:rsidR="00DE663D" w:rsidRPr="00403E54">
              <w:rPr>
                <w:rFonts w:cs="Tahoma"/>
                <w:sz w:val="20"/>
                <w:szCs w:val="20"/>
              </w:rPr>
              <w:t>Βενιζέλου</w:t>
            </w:r>
            <w:r w:rsidR="00DE663D" w:rsidRPr="00753A40">
              <w:rPr>
                <w:rFonts w:cs="Tahoma"/>
                <w:sz w:val="20"/>
                <w:szCs w:val="20"/>
                <w:lang w:val="en-GB"/>
              </w:rPr>
              <w:t xml:space="preserve"> 2, 17676 </w:t>
            </w:r>
            <w:r w:rsidR="00DE663D" w:rsidRPr="00403E54">
              <w:rPr>
                <w:rFonts w:cs="Tahoma"/>
                <w:sz w:val="20"/>
                <w:szCs w:val="20"/>
              </w:rPr>
              <w:t>Καλλιθέα</w:t>
            </w:r>
            <w:r w:rsidR="00DE663D" w:rsidRPr="00753A40">
              <w:rPr>
                <w:rFonts w:cs="Tahoma"/>
                <w:sz w:val="20"/>
                <w:szCs w:val="20"/>
                <w:lang w:val="en-GB"/>
              </w:rPr>
              <w:t xml:space="preserve">, </w:t>
            </w:r>
            <w:r w:rsidR="00DE663D" w:rsidRPr="00403E54">
              <w:rPr>
                <w:rFonts w:cs="Tahoma"/>
                <w:sz w:val="20"/>
                <w:szCs w:val="20"/>
              </w:rPr>
              <w:t>Αττική</w:t>
            </w:r>
            <w:r w:rsidR="00DE663D" w:rsidRPr="00753A40">
              <w:rPr>
                <w:rFonts w:cs="Tahoma"/>
                <w:sz w:val="20"/>
                <w:szCs w:val="20"/>
                <w:lang w:val="en-GB"/>
              </w:rPr>
              <w:t xml:space="preserve">, </w:t>
            </w:r>
            <w:r w:rsidR="00DE663D" w:rsidRPr="00403E54">
              <w:rPr>
                <w:rFonts w:cs="Tahoma"/>
                <w:sz w:val="20"/>
                <w:szCs w:val="20"/>
              </w:rPr>
              <w:t>ή</w:t>
            </w:r>
          </w:p>
          <w:p w14:paraId="2FDF7608" w14:textId="17F9BEFB" w:rsidR="00DE663D" w:rsidRPr="00ED11EA" w:rsidRDefault="00DE663D" w:rsidP="00E92EC9">
            <w:pPr>
              <w:pStyle w:val="Pol-Bod"/>
              <w:spacing w:before="0" w:after="0"/>
              <w:ind w:left="57" w:right="57"/>
              <w:rPr>
                <w:rFonts w:ascii="Tahoma" w:hAnsi="Tahoma" w:cs="Tahoma"/>
                <w:sz w:val="16"/>
                <w:szCs w:val="16"/>
              </w:rPr>
            </w:pPr>
            <w:r w:rsidRPr="00403E54">
              <w:rPr>
                <w:rFonts w:ascii="Tahoma" w:hAnsi="Tahoma" w:cs="Tahoma"/>
                <w:sz w:val="16"/>
                <w:szCs w:val="16"/>
              </w:rPr>
              <w:t>Τμήμα Εξυπηρέτησης Πελατών</w:t>
            </w:r>
            <w:r w:rsidR="00ED11EA" w:rsidRPr="00ED11EA">
              <w:rPr>
                <w:rFonts w:ascii="Tahoma" w:hAnsi="Tahoma" w:cs="Tahoma"/>
                <w:sz w:val="16"/>
                <w:szCs w:val="16"/>
              </w:rPr>
              <w:t xml:space="preserve">, </w:t>
            </w:r>
            <w:hyperlink r:id="rId11" w:history="1">
              <w:r w:rsidR="00ED11EA" w:rsidRPr="00377A75">
                <w:rPr>
                  <w:rStyle w:val="Hyperlink"/>
                  <w:rFonts w:ascii="Tahoma" w:hAnsi="Tahoma" w:cs="Tahoma"/>
                  <w:sz w:val="16"/>
                  <w:szCs w:val="16"/>
                  <w:lang w:val="en-US"/>
                </w:rPr>
                <w:t>privacy</w:t>
              </w:r>
              <w:r w:rsidR="00ED11EA" w:rsidRPr="00377A75">
                <w:rPr>
                  <w:rStyle w:val="Hyperlink"/>
                  <w:rFonts w:ascii="Tahoma" w:hAnsi="Tahoma" w:cs="Tahoma"/>
                  <w:sz w:val="16"/>
                  <w:szCs w:val="16"/>
                </w:rPr>
                <w:t>@</w:t>
              </w:r>
              <w:proofErr w:type="spellStart"/>
              <w:r w:rsidR="00ED11EA" w:rsidRPr="00377A75">
                <w:rPr>
                  <w:rStyle w:val="Hyperlink"/>
                  <w:rFonts w:ascii="Tahoma" w:hAnsi="Tahoma" w:cs="Tahoma"/>
                  <w:sz w:val="16"/>
                  <w:szCs w:val="16"/>
                  <w:lang w:val="en-US"/>
                </w:rPr>
                <w:t>icap</w:t>
              </w:r>
              <w:proofErr w:type="spellEnd"/>
              <w:r w:rsidR="00ED11EA" w:rsidRPr="00377A75">
                <w:rPr>
                  <w:rStyle w:val="Hyperlink"/>
                  <w:rFonts w:ascii="Tahoma" w:hAnsi="Tahoma" w:cs="Tahoma"/>
                  <w:sz w:val="16"/>
                  <w:szCs w:val="16"/>
                </w:rPr>
                <w:t>-</w:t>
              </w:r>
              <w:proofErr w:type="spellStart"/>
              <w:r w:rsidR="00ED11EA" w:rsidRPr="00377A75">
                <w:rPr>
                  <w:rStyle w:val="Hyperlink"/>
                  <w:rFonts w:ascii="Tahoma" w:hAnsi="Tahoma" w:cs="Tahoma"/>
                  <w:sz w:val="16"/>
                  <w:szCs w:val="16"/>
                  <w:lang w:val="en-US"/>
                </w:rPr>
                <w:t>os</w:t>
              </w:r>
              <w:proofErr w:type="spellEnd"/>
              <w:r w:rsidR="00ED11EA" w:rsidRPr="00377A75">
                <w:rPr>
                  <w:rStyle w:val="Hyperlink"/>
                  <w:rFonts w:ascii="Tahoma" w:hAnsi="Tahoma" w:cs="Tahoma"/>
                  <w:sz w:val="16"/>
                  <w:szCs w:val="16"/>
                </w:rPr>
                <w:t>.</w:t>
              </w:r>
              <w:r w:rsidR="00ED11EA" w:rsidRPr="00377A75">
                <w:rPr>
                  <w:rStyle w:val="Hyperlink"/>
                  <w:rFonts w:ascii="Tahoma" w:hAnsi="Tahoma" w:cs="Tahoma"/>
                  <w:sz w:val="16"/>
                  <w:szCs w:val="16"/>
                  <w:lang w:val="en-US"/>
                </w:rPr>
                <w:t>com</w:t>
              </w:r>
            </w:hyperlink>
            <w:r w:rsidR="00ED11EA" w:rsidRPr="00ED11EA">
              <w:rPr>
                <w:rFonts w:ascii="Tahoma" w:hAnsi="Tahoma" w:cs="Tahoma"/>
                <w:sz w:val="16"/>
                <w:szCs w:val="16"/>
              </w:rPr>
              <w:t xml:space="preserve"> </w:t>
            </w:r>
          </w:p>
          <w:p w14:paraId="2ABFECD8" w14:textId="4C1C9EF5" w:rsidR="00DE663D" w:rsidRPr="00DE663D" w:rsidRDefault="00865BD4" w:rsidP="00E92EC9">
            <w:pPr>
              <w:pStyle w:val="Pol-Bod"/>
              <w:numPr>
                <w:ilvl w:val="0"/>
                <w:numId w:val="29"/>
              </w:numPr>
              <w:spacing w:before="0" w:after="0"/>
              <w:ind w:right="57"/>
              <w:rPr>
                <w:rFonts w:ascii="Tahoma" w:hAnsi="Tahoma" w:cs="Tahoma"/>
                <w:sz w:val="16"/>
                <w:szCs w:val="16"/>
              </w:rPr>
            </w:pPr>
            <w:r>
              <w:rPr>
                <w:rFonts w:ascii="Tahoma" w:hAnsi="Tahoma" w:cs="Tahoma"/>
                <w:sz w:val="16"/>
                <w:szCs w:val="16"/>
                <w:lang w:val="en-US"/>
              </w:rPr>
              <w:t>ICAP</w:t>
            </w:r>
            <w:r w:rsidR="00DE663D" w:rsidRPr="00DE663D">
              <w:rPr>
                <w:rFonts w:ascii="Tahoma" w:hAnsi="Tahoma" w:cs="Tahoma"/>
                <w:sz w:val="16"/>
                <w:szCs w:val="16"/>
              </w:rPr>
              <w:t xml:space="preserve"> </w:t>
            </w:r>
            <w:r w:rsidR="00753A40">
              <w:rPr>
                <w:rFonts w:ascii="Tahoma" w:hAnsi="Tahoma" w:cs="Tahoma"/>
                <w:sz w:val="16"/>
                <w:szCs w:val="16"/>
                <w:lang w:val="en-US"/>
              </w:rPr>
              <w:t>Outsourcing</w:t>
            </w:r>
            <w:r w:rsidR="00753A40" w:rsidRPr="00753A40">
              <w:rPr>
                <w:rFonts w:ascii="Tahoma" w:hAnsi="Tahoma" w:cs="Tahoma"/>
                <w:sz w:val="16"/>
                <w:szCs w:val="16"/>
              </w:rPr>
              <w:t xml:space="preserve"> </w:t>
            </w:r>
            <w:r w:rsidR="00DE663D" w:rsidRPr="00E44309">
              <w:rPr>
                <w:rFonts w:ascii="Tahoma" w:hAnsi="Tahoma" w:cs="Tahoma"/>
                <w:sz w:val="16"/>
                <w:szCs w:val="16"/>
                <w:lang w:val="en-US"/>
              </w:rPr>
              <w:t>Solutions</w:t>
            </w:r>
            <w:r w:rsidR="00DE663D" w:rsidRPr="00DE663D">
              <w:rPr>
                <w:rFonts w:ascii="Tahoma" w:hAnsi="Tahoma" w:cs="Tahoma"/>
                <w:sz w:val="16"/>
                <w:szCs w:val="16"/>
              </w:rPr>
              <w:t xml:space="preserve"> </w:t>
            </w:r>
            <w:r w:rsidR="00095C7F">
              <w:rPr>
                <w:rFonts w:ascii="Tahoma" w:hAnsi="Tahoma" w:cs="Tahoma"/>
                <w:sz w:val="16"/>
                <w:szCs w:val="16"/>
              </w:rPr>
              <w:t xml:space="preserve">Α.Ε. </w:t>
            </w:r>
            <w:r w:rsidR="00DE663D" w:rsidRPr="00DE663D">
              <w:rPr>
                <w:rFonts w:ascii="Tahoma" w:hAnsi="Tahoma" w:cs="Tahoma"/>
                <w:sz w:val="16"/>
                <w:szCs w:val="16"/>
              </w:rPr>
              <w:t>Ελευθερίου Βενιζέλου 2, 17676 Καλλιθέα, Αττική</w:t>
            </w:r>
          </w:p>
          <w:p w14:paraId="1FEDEF71" w14:textId="77777777" w:rsidR="00DE663D" w:rsidRPr="00403E54" w:rsidRDefault="00DE663D" w:rsidP="00E92EC9">
            <w:pPr>
              <w:pStyle w:val="Pol-Bod"/>
              <w:spacing w:before="0" w:after="0"/>
              <w:ind w:left="57" w:right="57"/>
              <w:jc w:val="both"/>
              <w:rPr>
                <w:rFonts w:ascii="Tahoma" w:hAnsi="Tahoma" w:cs="Tahoma"/>
                <w:sz w:val="16"/>
                <w:szCs w:val="16"/>
              </w:rPr>
            </w:pPr>
            <w:r w:rsidRPr="00403E54">
              <w:rPr>
                <w:rFonts w:ascii="Tahoma" w:hAnsi="Tahoma" w:cs="Tahoma"/>
                <w:b/>
                <w:i/>
                <w:sz w:val="16"/>
                <w:szCs w:val="16"/>
              </w:rPr>
              <w:t>Για αιτήσεις ηλεκτρονικού ταχυδρομείου, αποστείλτε το παρόν έντυπο στη διεύθυνση</w:t>
            </w:r>
            <w:r w:rsidRPr="00403E54">
              <w:rPr>
                <w:rFonts w:ascii="Tahoma" w:hAnsi="Tahoma" w:cs="Tahoma"/>
                <w:sz w:val="16"/>
                <w:szCs w:val="16"/>
              </w:rPr>
              <w:t xml:space="preserve"> : </w:t>
            </w:r>
          </w:p>
          <w:p w14:paraId="6717CF02" w14:textId="08E37753" w:rsidR="00DE663D" w:rsidRPr="00ED11EA" w:rsidRDefault="00C845AC" w:rsidP="00095C7F">
            <w:pPr>
              <w:pStyle w:val="Pol-Bod"/>
              <w:spacing w:before="0" w:after="0"/>
              <w:ind w:left="57" w:right="57"/>
              <w:jc w:val="both"/>
              <w:rPr>
                <w:rFonts w:ascii="Tahoma" w:hAnsi="Tahoma" w:cs="Tahoma"/>
                <w:sz w:val="16"/>
                <w:szCs w:val="16"/>
              </w:rPr>
            </w:pPr>
            <w:hyperlink r:id="rId12" w:history="1">
              <w:r w:rsidR="00753A40" w:rsidRPr="001F1F2F">
                <w:rPr>
                  <w:rStyle w:val="Hyperlink"/>
                  <w:rFonts w:ascii="Tahoma" w:hAnsi="Tahoma" w:cs="Tahoma"/>
                  <w:sz w:val="16"/>
                  <w:szCs w:val="16"/>
                  <w:lang w:val="en-US"/>
                </w:rPr>
                <w:t>info</w:t>
              </w:r>
              <w:r w:rsidR="00753A40" w:rsidRPr="001F1F2F">
                <w:rPr>
                  <w:rStyle w:val="Hyperlink"/>
                  <w:rFonts w:ascii="Tahoma" w:hAnsi="Tahoma" w:cs="Tahoma"/>
                  <w:sz w:val="16"/>
                  <w:szCs w:val="16"/>
                </w:rPr>
                <w:t>@</w:t>
              </w:r>
              <w:r w:rsidR="00753A40" w:rsidRPr="001F1F2F">
                <w:rPr>
                  <w:rStyle w:val="Hyperlink"/>
                  <w:rFonts w:ascii="Tahoma" w:hAnsi="Tahoma" w:cs="Tahoma"/>
                  <w:sz w:val="16"/>
                  <w:szCs w:val="16"/>
                  <w:lang w:val="en-US"/>
                </w:rPr>
                <w:t>comply</w:t>
              </w:r>
              <w:r w:rsidR="00753A40" w:rsidRPr="001F1F2F">
                <w:rPr>
                  <w:rStyle w:val="Hyperlink"/>
                  <w:rFonts w:ascii="Tahoma" w:hAnsi="Tahoma" w:cs="Tahoma"/>
                  <w:sz w:val="16"/>
                  <w:szCs w:val="16"/>
                </w:rPr>
                <w:t>.</w:t>
              </w:r>
              <w:r w:rsidR="00753A40" w:rsidRPr="001F1F2F">
                <w:rPr>
                  <w:rStyle w:val="Hyperlink"/>
                  <w:rFonts w:ascii="Tahoma" w:hAnsi="Tahoma" w:cs="Tahoma"/>
                  <w:sz w:val="16"/>
                  <w:szCs w:val="16"/>
                  <w:lang w:val="en-US"/>
                </w:rPr>
                <w:t>gr</w:t>
              </w:r>
            </w:hyperlink>
            <w:r w:rsidR="00ED11EA" w:rsidRPr="00ED11EA">
              <w:rPr>
                <w:rStyle w:val="Hyperlink"/>
                <w:rFonts w:ascii="Tahoma" w:hAnsi="Tahoma" w:cs="Tahoma"/>
                <w:sz w:val="16"/>
                <w:szCs w:val="16"/>
              </w:rPr>
              <w:t xml:space="preserve"> </w:t>
            </w:r>
            <w:r w:rsidR="00ED11EA" w:rsidRPr="00ED11EA">
              <w:rPr>
                <w:rStyle w:val="Hyperlink"/>
                <w:rFonts w:ascii="Tahoma" w:hAnsi="Tahoma" w:cs="Tahoma"/>
                <w:color w:val="auto"/>
                <w:sz w:val="16"/>
                <w:szCs w:val="16"/>
              </w:rPr>
              <w:t xml:space="preserve">ή/και στο </w:t>
            </w:r>
            <w:r w:rsidR="00ED11EA" w:rsidRPr="00ED11EA">
              <w:rPr>
                <w:rStyle w:val="Hyperlink"/>
                <w:rFonts w:ascii="Tahoma" w:hAnsi="Tahoma" w:cs="Tahoma"/>
                <w:sz w:val="16"/>
                <w:szCs w:val="16"/>
              </w:rPr>
              <w:t>privacy@icap-os.com</w:t>
            </w:r>
          </w:p>
        </w:tc>
      </w:tr>
    </w:tbl>
    <w:p w14:paraId="722B00AE" w14:textId="77777777" w:rsidR="00732E6C" w:rsidRPr="00DE663D" w:rsidRDefault="00732E6C" w:rsidP="00DE663D"/>
    <w:sectPr w:rsidR="00732E6C" w:rsidRPr="00DE663D" w:rsidSect="005001D1">
      <w:headerReference w:type="default" r:id="rId13"/>
      <w:footerReference w:type="default" r:id="rId14"/>
      <w:pgSz w:w="11906" w:h="16838"/>
      <w:pgMar w:top="568" w:right="1247" w:bottom="1438" w:left="1247" w:header="720" w:footer="6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A3EAF" w14:textId="77777777" w:rsidR="00C845AC" w:rsidRDefault="00C845AC" w:rsidP="006F7AD8">
      <w:r>
        <w:separator/>
      </w:r>
    </w:p>
  </w:endnote>
  <w:endnote w:type="continuationSeparator" w:id="0">
    <w:p w14:paraId="5714BA3C" w14:textId="77777777" w:rsidR="00C845AC" w:rsidRDefault="00C845AC" w:rsidP="006F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409172"/>
      <w:docPartObj>
        <w:docPartGallery w:val="Page Numbers (Bottom of Page)"/>
        <w:docPartUnique/>
      </w:docPartObj>
    </w:sdtPr>
    <w:sdtEndPr>
      <w:rPr>
        <w:rFonts w:ascii="Arial Nova" w:hAnsi="Arial Nova"/>
        <w:noProof/>
        <w:sz w:val="18"/>
      </w:rPr>
    </w:sdtEndPr>
    <w:sdtContent>
      <w:p w14:paraId="2903CBC8" w14:textId="77777777" w:rsidR="00FC2F5C" w:rsidRPr="00202A18" w:rsidRDefault="00FC2F5C" w:rsidP="00FC2F5C">
        <w:pPr>
          <w:pStyle w:val="Footer"/>
          <w:jc w:val="center"/>
          <w:rPr>
            <w:rFonts w:ascii="Arial Nova" w:hAnsi="Arial Nova"/>
            <w:noProof/>
            <w:sz w:val="18"/>
            <w:lang w:val="en-US"/>
          </w:rPr>
        </w:pPr>
        <w:r w:rsidRPr="00FC2F5C">
          <w:rPr>
            <w:rFonts w:ascii="Arial Nova" w:hAnsi="Arial Nova"/>
            <w:sz w:val="18"/>
          </w:rPr>
          <w:fldChar w:fldCharType="begin"/>
        </w:r>
        <w:r w:rsidRPr="00202A18">
          <w:rPr>
            <w:rFonts w:ascii="Arial Nova" w:hAnsi="Arial Nova"/>
            <w:sz w:val="18"/>
            <w:lang w:val="en-US"/>
          </w:rPr>
          <w:instrText xml:space="preserve"> PAGE   \* MERGEFORMAT </w:instrText>
        </w:r>
        <w:r w:rsidRPr="00FC2F5C">
          <w:rPr>
            <w:rFonts w:ascii="Arial Nova" w:hAnsi="Arial Nova"/>
            <w:sz w:val="18"/>
          </w:rPr>
          <w:fldChar w:fldCharType="separate"/>
        </w:r>
        <w:r w:rsidRPr="00202A18">
          <w:rPr>
            <w:rFonts w:ascii="Arial Nova" w:hAnsi="Arial Nova"/>
            <w:noProof/>
            <w:sz w:val="18"/>
            <w:lang w:val="en-US"/>
          </w:rPr>
          <w:t>2</w:t>
        </w:r>
        <w:r w:rsidRPr="00FC2F5C">
          <w:rPr>
            <w:rFonts w:ascii="Arial Nova" w:hAnsi="Arial Nova"/>
            <w:noProof/>
            <w:sz w:val="18"/>
          </w:rPr>
          <w:fldChar w:fldCharType="end"/>
        </w:r>
      </w:p>
    </w:sdtContent>
  </w:sdt>
  <w:p w14:paraId="38A57684" w14:textId="4445BD0C" w:rsidR="00FC2F5C" w:rsidRPr="00202A18" w:rsidRDefault="00FC2F5C" w:rsidP="00FC2F5C">
    <w:pPr>
      <w:pStyle w:val="Footer"/>
      <w:tabs>
        <w:tab w:val="right" w:pos="9360"/>
      </w:tabs>
      <w:spacing w:before="120"/>
      <w:jc w:val="center"/>
      <w:rPr>
        <w:rFonts w:ascii="Arial Nova" w:hAnsi="Arial Nova" w:cs="Tahoma"/>
        <w:sz w:val="16"/>
        <w:szCs w:val="18"/>
        <w:lang w:val="en-US"/>
      </w:rPr>
    </w:pPr>
    <w:r w:rsidRPr="00202A18">
      <w:rPr>
        <w:rFonts w:ascii="Arial Nova" w:hAnsi="Arial Nova" w:cs="Tahoma"/>
        <w:color w:val="666666"/>
        <w:sz w:val="16"/>
        <w:szCs w:val="18"/>
        <w:lang w:val="en-US"/>
      </w:rPr>
      <w:t xml:space="preserve"> Copyright © 2018 | [ICAP </w:t>
    </w:r>
    <w:r w:rsidR="00524BC6">
      <w:rPr>
        <w:rFonts w:ascii="Arial Nova" w:hAnsi="Arial Nova" w:cs="Tahoma"/>
        <w:color w:val="666666"/>
        <w:sz w:val="16"/>
        <w:szCs w:val="18"/>
        <w:lang w:val="en-US"/>
      </w:rPr>
      <w:t xml:space="preserve">Outsourcing </w:t>
    </w:r>
    <w:r w:rsidR="00202A18">
      <w:rPr>
        <w:rFonts w:ascii="Arial Nova" w:hAnsi="Arial Nova" w:cs="Tahoma"/>
        <w:color w:val="666666"/>
        <w:sz w:val="16"/>
        <w:szCs w:val="18"/>
        <w:lang w:val="en-US"/>
      </w:rPr>
      <w:t>Solutions SA</w:t>
    </w:r>
    <w:r w:rsidRPr="00202A18">
      <w:rPr>
        <w:rFonts w:ascii="Arial Nova" w:hAnsi="Arial Nova" w:cs="Tahoma"/>
        <w:color w:val="666666"/>
        <w:sz w:val="16"/>
        <w:szCs w:val="18"/>
        <w:lang w:val="en-US"/>
      </w:rPr>
      <w:t>]</w:t>
    </w:r>
  </w:p>
  <w:p w14:paraId="42C6D796" w14:textId="77777777" w:rsidR="00FC2F5C" w:rsidRPr="00202A18" w:rsidRDefault="00FC2F5C">
    <w:pPr>
      <w:pStyle w:val="Footer"/>
      <w:jc w:val="center"/>
      <w:rPr>
        <w:rFonts w:ascii="Arial Nova" w:hAnsi="Arial Nova"/>
        <w:sz w:val="18"/>
        <w:lang w:val="en-US"/>
      </w:rPr>
    </w:pPr>
  </w:p>
  <w:p w14:paraId="6E1831B3" w14:textId="77777777" w:rsidR="006D16D2" w:rsidRPr="00202A18" w:rsidRDefault="006D16D2" w:rsidP="002B77A8">
    <w:pPr>
      <w:pStyle w:val="Footer"/>
      <w:jc w:val="center"/>
      <w:rPr>
        <w:rFonts w:ascii="Arial Nova" w:hAnsi="Arial Nova" w:cs="Tahoma"/>
        <w:sz w:val="16"/>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3823" w14:textId="77777777" w:rsidR="00C845AC" w:rsidRDefault="00C845AC" w:rsidP="006F7AD8">
      <w:r>
        <w:separator/>
      </w:r>
    </w:p>
  </w:footnote>
  <w:footnote w:type="continuationSeparator" w:id="0">
    <w:p w14:paraId="4BD21C15" w14:textId="77777777" w:rsidR="00C845AC" w:rsidRDefault="00C845AC" w:rsidP="006F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11554DA7" w:rsidR="009040F4" w:rsidRPr="009040F4" w:rsidRDefault="00753A40" w:rsidP="009040F4">
    <w:pPr>
      <w:spacing w:after="0" w:line="240" w:lineRule="auto"/>
      <w:jc w:val="right"/>
      <w:rPr>
        <w:lang w:val="en-US"/>
      </w:rPr>
    </w:pPr>
    <w:r>
      <w:rPr>
        <w:noProof/>
      </w:rPr>
      <w:drawing>
        <wp:inline distT="0" distB="0" distL="0" distR="0" wp14:anchorId="12D49C08" wp14:editId="1B226486">
          <wp:extent cx="1143234"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5336" cy="404603"/>
                  </a:xfrm>
                  <a:prstGeom prst="rect">
                    <a:avLst/>
                  </a:prstGeom>
                  <a:noFill/>
                  <a:ln>
                    <a:noFill/>
                  </a:ln>
                </pic:spPr>
              </pic:pic>
            </a:graphicData>
          </a:graphic>
        </wp:inline>
      </w:drawing>
    </w:r>
    <w:r w:rsidR="009040F4" w:rsidRPr="009040F4">
      <w:rPr>
        <w:lang w:val="en-US"/>
      </w:rPr>
      <w:tab/>
      <w:t xml:space="preserve"> </w:t>
    </w:r>
  </w:p>
  <w:p w14:paraId="33018C9B" w14:textId="77777777" w:rsidR="009040F4" w:rsidRPr="00A87860" w:rsidRDefault="009040F4" w:rsidP="009040F4">
    <w:pPr>
      <w:spacing w:after="0" w:line="240" w:lineRule="auto"/>
      <w:jc w:val="right"/>
      <w:rPr>
        <w:sz w:val="16"/>
        <w:lang w:val="en-US"/>
      </w:rPr>
    </w:pPr>
    <w:r w:rsidRPr="00A87860">
      <w:rPr>
        <w:sz w:val="16"/>
        <w:lang w:val="en-US"/>
      </w:rPr>
      <w:t xml:space="preserve">GDPR Subject Access Requests / </w:t>
    </w:r>
    <w:r w:rsidRPr="00A87860">
      <w:rPr>
        <w:b/>
        <w:sz w:val="16"/>
        <w:lang w:val="en-US"/>
      </w:rPr>
      <w:t xml:space="preserve">Author: </w:t>
    </w:r>
    <w:r w:rsidRPr="00A87860">
      <w:rPr>
        <w:sz w:val="16"/>
        <w:lang w:val="en-US"/>
      </w:rPr>
      <w:t>[GDPO]</w:t>
    </w:r>
  </w:p>
  <w:p w14:paraId="6A58BCEA" w14:textId="523FF2C2" w:rsidR="006D16D2" w:rsidRPr="009A4085" w:rsidRDefault="009040F4" w:rsidP="009040F4">
    <w:pPr>
      <w:spacing w:after="0" w:line="240" w:lineRule="auto"/>
      <w:jc w:val="right"/>
      <w:rPr>
        <w:sz w:val="16"/>
        <w:lang w:val="en-US"/>
      </w:rPr>
    </w:pPr>
    <w:r w:rsidRPr="00A87860">
      <w:rPr>
        <w:sz w:val="16"/>
        <w:lang w:val="en-US"/>
      </w:rPr>
      <w:tab/>
    </w:r>
    <w:r w:rsidRPr="00A87860">
      <w:rPr>
        <w:sz w:val="16"/>
        <w:lang w:val="en-US"/>
      </w:rPr>
      <w:tab/>
    </w:r>
    <w:r w:rsidRPr="00A15F2A">
      <w:rPr>
        <w:b/>
        <w:sz w:val="16"/>
      </w:rPr>
      <w:t>Revision Date:</w:t>
    </w:r>
    <w:r w:rsidRPr="00A15F2A">
      <w:rPr>
        <w:sz w:val="16"/>
      </w:rPr>
      <w:t xml:space="preserve"> </w:t>
    </w:r>
    <w:r w:rsidR="00A15F2A" w:rsidRPr="00A15F2A">
      <w:rPr>
        <w:sz w:val="16"/>
        <w:lang w:val="en-US"/>
      </w:rPr>
      <w:t>16</w:t>
    </w:r>
    <w:r w:rsidRPr="00A15F2A">
      <w:rPr>
        <w:sz w:val="16"/>
      </w:rPr>
      <w:t>/0</w:t>
    </w:r>
    <w:r w:rsidR="00A15F2A" w:rsidRPr="00A15F2A">
      <w:rPr>
        <w:sz w:val="16"/>
        <w:lang w:val="en-US"/>
      </w:rPr>
      <w:t>6</w:t>
    </w:r>
    <w:r w:rsidRPr="00A15F2A">
      <w:rPr>
        <w:sz w:val="16"/>
      </w:rPr>
      <w:t>/20</w:t>
    </w:r>
    <w:r w:rsidR="00A15F2A" w:rsidRPr="00A15F2A">
      <w:rPr>
        <w:sz w:val="16"/>
        <w:lang w:val="en-US"/>
      </w:rPr>
      <w:t>22</w:t>
    </w:r>
    <w:r w:rsidRPr="00A87860">
      <w:rPr>
        <w:sz w:val="16"/>
      </w:rPr>
      <w:t xml:space="preserve"> / </w:t>
    </w:r>
    <w:r w:rsidRPr="00A87860">
      <w:rPr>
        <w:b/>
        <w:sz w:val="16"/>
      </w:rPr>
      <w:t>Version:</w:t>
    </w:r>
    <w:r w:rsidR="004B0A7B">
      <w:rPr>
        <w:sz w:val="16"/>
      </w:rPr>
      <w:t xml:space="preserve"> v</w:t>
    </w:r>
    <w:r w:rsidR="00632A95">
      <w:rPr>
        <w:sz w:val="16"/>
      </w:rPr>
      <w:t>1.</w:t>
    </w:r>
    <w:r w:rsidR="009A4085">
      <w:rPr>
        <w:sz w:val="16"/>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CB2C9E"/>
    <w:multiLevelType w:val="hybridMultilevel"/>
    <w:tmpl w:val="42CE4B7E"/>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 w15:restartNumberingAfterBreak="0">
    <w:nsid w:val="03DF2BA9"/>
    <w:multiLevelType w:val="hybridMultilevel"/>
    <w:tmpl w:val="4AF29E2A"/>
    <w:lvl w:ilvl="0" w:tplc="0408000F">
      <w:start w:val="1"/>
      <w:numFmt w:val="decimal"/>
      <w:lvlText w:val="%1."/>
      <w:lvlJc w:val="left"/>
      <w:pPr>
        <w:ind w:left="1222" w:hanging="360"/>
      </w:pPr>
    </w:lvl>
    <w:lvl w:ilvl="1" w:tplc="04080019" w:tentative="1">
      <w:start w:val="1"/>
      <w:numFmt w:val="lowerLetter"/>
      <w:lvlText w:val="%2."/>
      <w:lvlJc w:val="left"/>
      <w:pPr>
        <w:ind w:left="1942" w:hanging="360"/>
      </w:pPr>
    </w:lvl>
    <w:lvl w:ilvl="2" w:tplc="0408001B" w:tentative="1">
      <w:start w:val="1"/>
      <w:numFmt w:val="lowerRoman"/>
      <w:lvlText w:val="%3."/>
      <w:lvlJc w:val="right"/>
      <w:pPr>
        <w:ind w:left="2662" w:hanging="180"/>
      </w:pPr>
    </w:lvl>
    <w:lvl w:ilvl="3" w:tplc="0408000F" w:tentative="1">
      <w:start w:val="1"/>
      <w:numFmt w:val="decimal"/>
      <w:lvlText w:val="%4."/>
      <w:lvlJc w:val="left"/>
      <w:pPr>
        <w:ind w:left="3382" w:hanging="360"/>
      </w:pPr>
    </w:lvl>
    <w:lvl w:ilvl="4" w:tplc="04080019" w:tentative="1">
      <w:start w:val="1"/>
      <w:numFmt w:val="lowerLetter"/>
      <w:lvlText w:val="%5."/>
      <w:lvlJc w:val="left"/>
      <w:pPr>
        <w:ind w:left="4102" w:hanging="360"/>
      </w:pPr>
    </w:lvl>
    <w:lvl w:ilvl="5" w:tplc="0408001B" w:tentative="1">
      <w:start w:val="1"/>
      <w:numFmt w:val="lowerRoman"/>
      <w:lvlText w:val="%6."/>
      <w:lvlJc w:val="right"/>
      <w:pPr>
        <w:ind w:left="4822" w:hanging="180"/>
      </w:pPr>
    </w:lvl>
    <w:lvl w:ilvl="6" w:tplc="0408000F" w:tentative="1">
      <w:start w:val="1"/>
      <w:numFmt w:val="decimal"/>
      <w:lvlText w:val="%7."/>
      <w:lvlJc w:val="left"/>
      <w:pPr>
        <w:ind w:left="5542" w:hanging="360"/>
      </w:pPr>
    </w:lvl>
    <w:lvl w:ilvl="7" w:tplc="04080019" w:tentative="1">
      <w:start w:val="1"/>
      <w:numFmt w:val="lowerLetter"/>
      <w:lvlText w:val="%8."/>
      <w:lvlJc w:val="left"/>
      <w:pPr>
        <w:ind w:left="6262" w:hanging="360"/>
      </w:pPr>
    </w:lvl>
    <w:lvl w:ilvl="8" w:tplc="0408001B" w:tentative="1">
      <w:start w:val="1"/>
      <w:numFmt w:val="lowerRoman"/>
      <w:lvlText w:val="%9."/>
      <w:lvlJc w:val="right"/>
      <w:pPr>
        <w:ind w:left="6982" w:hanging="180"/>
      </w:pPr>
    </w:lvl>
  </w:abstractNum>
  <w:abstractNum w:abstractNumId="3" w15:restartNumberingAfterBreak="0">
    <w:nsid w:val="06F63B51"/>
    <w:multiLevelType w:val="multilevel"/>
    <w:tmpl w:val="67CC8968"/>
    <w:lvl w:ilvl="0">
      <w:start w:val="1"/>
      <w:numFmt w:val="decimal"/>
      <w:lvlText w:val="%1"/>
      <w:lvlJc w:val="left"/>
      <w:pPr>
        <w:ind w:left="432" w:hanging="432"/>
      </w:pPr>
      <w:rPr>
        <w:rFonts w:hint="default"/>
      </w:rPr>
    </w:lvl>
    <w:lvl w:ilvl="1">
      <w:start w:val="1"/>
      <w:numFmt w:val="decimal"/>
      <w:pStyle w:val="Heading2"/>
      <w:lvlText w:val="3.%2"/>
      <w:lvlJc w:val="left"/>
      <w:pPr>
        <w:ind w:left="718"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5592C96"/>
    <w:multiLevelType w:val="hybridMultilevel"/>
    <w:tmpl w:val="63AE6B22"/>
    <w:lvl w:ilvl="0" w:tplc="0408000F">
      <w:start w:val="1"/>
      <w:numFmt w:val="decimal"/>
      <w:lvlText w:val="%1."/>
      <w:lvlJc w:val="left"/>
      <w:pPr>
        <w:ind w:left="786" w:hanging="360"/>
      </w:pPr>
      <w:rPr>
        <w:rFonts w:hint="default"/>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58410F0"/>
    <w:multiLevelType w:val="hybridMultilevel"/>
    <w:tmpl w:val="1432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F2018"/>
    <w:multiLevelType w:val="hybridMultilevel"/>
    <w:tmpl w:val="EEEEE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C11DA8"/>
    <w:multiLevelType w:val="hybridMultilevel"/>
    <w:tmpl w:val="51386436"/>
    <w:lvl w:ilvl="0" w:tplc="04080001">
      <w:start w:val="1"/>
      <w:numFmt w:val="bullet"/>
      <w:lvlText w:val=""/>
      <w:lvlJc w:val="left"/>
      <w:pPr>
        <w:ind w:left="720" w:hanging="360"/>
      </w:pPr>
      <w:rPr>
        <w:rFonts w:ascii="Symbol" w:hAnsi="Symbol" w:hint="default"/>
      </w:rPr>
    </w:lvl>
    <w:lvl w:ilvl="1" w:tplc="04080009">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BB14E9"/>
    <w:multiLevelType w:val="hybridMultilevel"/>
    <w:tmpl w:val="B396276A"/>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9" w15:restartNumberingAfterBreak="0">
    <w:nsid w:val="2C892F10"/>
    <w:multiLevelType w:val="hybridMultilevel"/>
    <w:tmpl w:val="73920816"/>
    <w:lvl w:ilvl="0" w:tplc="98940162">
      <w:start w:val="1"/>
      <w:numFmt w:val="decimal"/>
      <w:lvlText w:val="%1)"/>
      <w:lvlJc w:val="left"/>
      <w:pPr>
        <w:ind w:left="786" w:hanging="360"/>
      </w:pPr>
      <w:rPr>
        <w:rFonts w:hint="default"/>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F5A5CB7"/>
    <w:multiLevelType w:val="hybridMultilevel"/>
    <w:tmpl w:val="426C9BF6"/>
    <w:lvl w:ilvl="0" w:tplc="2026CEA6">
      <w:start w:val="5"/>
      <w:numFmt w:val="bullet"/>
      <w:lvlText w:val="-"/>
      <w:lvlJc w:val="left"/>
      <w:pPr>
        <w:ind w:left="417" w:hanging="360"/>
      </w:pPr>
      <w:rPr>
        <w:rFonts w:ascii="Tahoma" w:eastAsia="SimSun" w:hAnsi="Tahoma" w:cs="Tahoma"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1" w15:restartNumberingAfterBreak="0">
    <w:nsid w:val="334C1CE0"/>
    <w:multiLevelType w:val="hybridMultilevel"/>
    <w:tmpl w:val="CCD218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7847DE1"/>
    <w:multiLevelType w:val="hybridMultilevel"/>
    <w:tmpl w:val="F608319C"/>
    <w:lvl w:ilvl="0" w:tplc="14CE780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15:restartNumberingAfterBreak="0">
    <w:nsid w:val="3B2A6865"/>
    <w:multiLevelType w:val="hybridMultilevel"/>
    <w:tmpl w:val="657E1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1F43B7"/>
    <w:multiLevelType w:val="hybridMultilevel"/>
    <w:tmpl w:val="F0F21CAA"/>
    <w:lvl w:ilvl="0" w:tplc="B47C7ECC">
      <w:start w:val="1"/>
      <w:numFmt w:val="decimal"/>
      <w:lvlText w:val="%1."/>
      <w:lvlJc w:val="left"/>
      <w:pPr>
        <w:ind w:left="417" w:hanging="360"/>
      </w:pPr>
      <w:rPr>
        <w:rFonts w:hint="default"/>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5" w15:restartNumberingAfterBreak="0">
    <w:nsid w:val="48941789"/>
    <w:multiLevelType w:val="hybridMultilevel"/>
    <w:tmpl w:val="A1F6F4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A352083"/>
    <w:multiLevelType w:val="hybridMultilevel"/>
    <w:tmpl w:val="27FEB5D4"/>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7" w15:restartNumberingAfterBreak="0">
    <w:nsid w:val="4B2E624C"/>
    <w:multiLevelType w:val="hybridMultilevel"/>
    <w:tmpl w:val="A754D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F485241"/>
    <w:multiLevelType w:val="hybridMultilevel"/>
    <w:tmpl w:val="963E5EB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FE0166E"/>
    <w:multiLevelType w:val="hybridMultilevel"/>
    <w:tmpl w:val="29D079E0"/>
    <w:lvl w:ilvl="0" w:tplc="0408000F">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4E04A83"/>
    <w:multiLevelType w:val="hybridMultilevel"/>
    <w:tmpl w:val="554A8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EC1E44"/>
    <w:multiLevelType w:val="hybridMultilevel"/>
    <w:tmpl w:val="9328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80F97"/>
    <w:multiLevelType w:val="hybridMultilevel"/>
    <w:tmpl w:val="9CBC4258"/>
    <w:lvl w:ilvl="0" w:tplc="04080001">
      <w:start w:val="1"/>
      <w:numFmt w:val="bullet"/>
      <w:lvlText w:val=""/>
      <w:lvlJc w:val="left"/>
      <w:pPr>
        <w:ind w:left="786" w:hanging="360"/>
      </w:pPr>
      <w:rPr>
        <w:rFonts w:ascii="Symbol" w:hAnsi="Symbol" w:hint="default"/>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5D1B0FEC"/>
    <w:multiLevelType w:val="hybridMultilevel"/>
    <w:tmpl w:val="D39A3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A396A2B"/>
    <w:multiLevelType w:val="hybridMultilevel"/>
    <w:tmpl w:val="987EABA2"/>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5" w15:restartNumberingAfterBreak="0">
    <w:nsid w:val="742C1F7F"/>
    <w:multiLevelType w:val="hybridMultilevel"/>
    <w:tmpl w:val="28A6E73E"/>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num w:numId="1">
    <w:abstractNumId w:val="3"/>
  </w:num>
  <w:num w:numId="2">
    <w:abstractNumId w:val="19"/>
  </w:num>
  <w:num w:numId="3">
    <w:abstractNumId w:val="13"/>
  </w:num>
  <w:num w:numId="4">
    <w:abstractNumId w:val="20"/>
  </w:num>
  <w:num w:numId="5">
    <w:abstractNumId w:val="7"/>
  </w:num>
  <w:num w:numId="6">
    <w:abstractNumId w:val="1"/>
  </w:num>
  <w:num w:numId="7">
    <w:abstractNumId w:val="17"/>
  </w:num>
  <w:num w:numId="8">
    <w:abstractNumId w:val="12"/>
  </w:num>
  <w:num w:numId="9">
    <w:abstractNumId w:val="16"/>
  </w:num>
  <w:num w:numId="10">
    <w:abstractNumId w:val="24"/>
  </w:num>
  <w:num w:numId="11">
    <w:abstractNumId w:val="2"/>
  </w:num>
  <w:num w:numId="12">
    <w:abstractNumId w:val="11"/>
  </w:num>
  <w:num w:numId="13">
    <w:abstractNumId w:val="23"/>
  </w:num>
  <w:num w:numId="14">
    <w:abstractNumId w:val="15"/>
  </w:num>
  <w:num w:numId="15">
    <w:abstractNumId w:val="6"/>
  </w:num>
  <w:num w:numId="16">
    <w:abstractNumId w:val="18"/>
  </w:num>
  <w:num w:numId="17">
    <w:abstractNumId w:val="0"/>
  </w:num>
  <w:num w:numId="18">
    <w:abstractNumId w:val="9"/>
  </w:num>
  <w:num w:numId="19">
    <w:abstractNumId w:val="5"/>
  </w:num>
  <w:num w:numId="20">
    <w:abstractNumId w:val="8"/>
  </w:num>
  <w:num w:numId="21">
    <w:abstractNumId w:val="25"/>
  </w:num>
  <w:num w:numId="22">
    <w:abstractNumId w:val="21"/>
  </w:num>
  <w:num w:numId="23">
    <w:abstractNumId w:val="14"/>
  </w:num>
  <w:num w:numId="24">
    <w:abstractNumId w:val="3"/>
  </w:num>
  <w:num w:numId="25">
    <w:abstractNumId w:val="4"/>
  </w:num>
  <w:num w:numId="26">
    <w:abstractNumId w:val="2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num>
  <w:num w:numId="2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34"/>
    <w:rsid w:val="00004DB5"/>
    <w:rsid w:val="0001180D"/>
    <w:rsid w:val="00011BCF"/>
    <w:rsid w:val="00014E40"/>
    <w:rsid w:val="00021A71"/>
    <w:rsid w:val="00021B32"/>
    <w:rsid w:val="00023E93"/>
    <w:rsid w:val="00024BA4"/>
    <w:rsid w:val="00024DD6"/>
    <w:rsid w:val="000274CC"/>
    <w:rsid w:val="00030F13"/>
    <w:rsid w:val="00035E85"/>
    <w:rsid w:val="00041A3E"/>
    <w:rsid w:val="00046CBA"/>
    <w:rsid w:val="00047BBE"/>
    <w:rsid w:val="00053855"/>
    <w:rsid w:val="0005449E"/>
    <w:rsid w:val="00054E27"/>
    <w:rsid w:val="00056E18"/>
    <w:rsid w:val="000578B7"/>
    <w:rsid w:val="0006024E"/>
    <w:rsid w:val="0006108D"/>
    <w:rsid w:val="0007010A"/>
    <w:rsid w:val="0007070C"/>
    <w:rsid w:val="000726B3"/>
    <w:rsid w:val="000765FA"/>
    <w:rsid w:val="00076969"/>
    <w:rsid w:val="00077351"/>
    <w:rsid w:val="0008312A"/>
    <w:rsid w:val="00083F7C"/>
    <w:rsid w:val="00085FC8"/>
    <w:rsid w:val="00087EEB"/>
    <w:rsid w:val="00092670"/>
    <w:rsid w:val="000932D2"/>
    <w:rsid w:val="00095BE3"/>
    <w:rsid w:val="00095C7F"/>
    <w:rsid w:val="00097EE0"/>
    <w:rsid w:val="000A1184"/>
    <w:rsid w:val="000A4995"/>
    <w:rsid w:val="000A5136"/>
    <w:rsid w:val="000B00C6"/>
    <w:rsid w:val="000B1B38"/>
    <w:rsid w:val="000B3E57"/>
    <w:rsid w:val="000B52A5"/>
    <w:rsid w:val="000C0A3A"/>
    <w:rsid w:val="000C22CC"/>
    <w:rsid w:val="000C290F"/>
    <w:rsid w:val="000C663C"/>
    <w:rsid w:val="000D24C2"/>
    <w:rsid w:val="000D2E40"/>
    <w:rsid w:val="000D389F"/>
    <w:rsid w:val="000D664F"/>
    <w:rsid w:val="000E1D05"/>
    <w:rsid w:val="000E20EF"/>
    <w:rsid w:val="000E2290"/>
    <w:rsid w:val="000E5878"/>
    <w:rsid w:val="000E6677"/>
    <w:rsid w:val="000F4DD2"/>
    <w:rsid w:val="000F4FB0"/>
    <w:rsid w:val="000F5EF0"/>
    <w:rsid w:val="000F74C5"/>
    <w:rsid w:val="001002B7"/>
    <w:rsid w:val="0010061F"/>
    <w:rsid w:val="0010414B"/>
    <w:rsid w:val="00104EC1"/>
    <w:rsid w:val="00113204"/>
    <w:rsid w:val="00122C91"/>
    <w:rsid w:val="001253C6"/>
    <w:rsid w:val="00131B0B"/>
    <w:rsid w:val="00131D48"/>
    <w:rsid w:val="0013468F"/>
    <w:rsid w:val="00134825"/>
    <w:rsid w:val="001367A5"/>
    <w:rsid w:val="001402D7"/>
    <w:rsid w:val="00140C1E"/>
    <w:rsid w:val="00141726"/>
    <w:rsid w:val="0014215E"/>
    <w:rsid w:val="0014242B"/>
    <w:rsid w:val="001468E7"/>
    <w:rsid w:val="00147991"/>
    <w:rsid w:val="00151085"/>
    <w:rsid w:val="0015205C"/>
    <w:rsid w:val="00152AED"/>
    <w:rsid w:val="00153231"/>
    <w:rsid w:val="001558A9"/>
    <w:rsid w:val="001636B4"/>
    <w:rsid w:val="0017170D"/>
    <w:rsid w:val="00172D10"/>
    <w:rsid w:val="001752FA"/>
    <w:rsid w:val="00185A40"/>
    <w:rsid w:val="00193AA9"/>
    <w:rsid w:val="00194A29"/>
    <w:rsid w:val="001A26A8"/>
    <w:rsid w:val="001A4189"/>
    <w:rsid w:val="001A5A6C"/>
    <w:rsid w:val="001B2EB6"/>
    <w:rsid w:val="001B367F"/>
    <w:rsid w:val="001B75BC"/>
    <w:rsid w:val="001B7601"/>
    <w:rsid w:val="001C29F4"/>
    <w:rsid w:val="001C41C4"/>
    <w:rsid w:val="001D2C1C"/>
    <w:rsid w:val="001D53A1"/>
    <w:rsid w:val="001D5E67"/>
    <w:rsid w:val="001D73A0"/>
    <w:rsid w:val="001D7BD0"/>
    <w:rsid w:val="001E075C"/>
    <w:rsid w:val="001E2447"/>
    <w:rsid w:val="001E2926"/>
    <w:rsid w:val="001E5BAF"/>
    <w:rsid w:val="001E6C4F"/>
    <w:rsid w:val="001F0D4D"/>
    <w:rsid w:val="001F16F7"/>
    <w:rsid w:val="001F36B8"/>
    <w:rsid w:val="001F4EB5"/>
    <w:rsid w:val="00200D1B"/>
    <w:rsid w:val="0020111B"/>
    <w:rsid w:val="00202A18"/>
    <w:rsid w:val="002033E1"/>
    <w:rsid w:val="00204640"/>
    <w:rsid w:val="002058BD"/>
    <w:rsid w:val="002103A0"/>
    <w:rsid w:val="00217840"/>
    <w:rsid w:val="0022108B"/>
    <w:rsid w:val="002220DC"/>
    <w:rsid w:val="00223BCB"/>
    <w:rsid w:val="0022402E"/>
    <w:rsid w:val="00226E02"/>
    <w:rsid w:val="00230AA6"/>
    <w:rsid w:val="002402CA"/>
    <w:rsid w:val="002412A7"/>
    <w:rsid w:val="00241A47"/>
    <w:rsid w:val="00241E96"/>
    <w:rsid w:val="0025307D"/>
    <w:rsid w:val="00254464"/>
    <w:rsid w:val="00254AB8"/>
    <w:rsid w:val="00257275"/>
    <w:rsid w:val="002572E7"/>
    <w:rsid w:val="00263FA0"/>
    <w:rsid w:val="002679D0"/>
    <w:rsid w:val="00270077"/>
    <w:rsid w:val="00273913"/>
    <w:rsid w:val="00274427"/>
    <w:rsid w:val="0027764D"/>
    <w:rsid w:val="00283589"/>
    <w:rsid w:val="0028748D"/>
    <w:rsid w:val="00287B34"/>
    <w:rsid w:val="00291210"/>
    <w:rsid w:val="00293935"/>
    <w:rsid w:val="00296BC1"/>
    <w:rsid w:val="002A142C"/>
    <w:rsid w:val="002A2A28"/>
    <w:rsid w:val="002B19E4"/>
    <w:rsid w:val="002B468F"/>
    <w:rsid w:val="002B72AC"/>
    <w:rsid w:val="002B77A8"/>
    <w:rsid w:val="002B7A31"/>
    <w:rsid w:val="002C238B"/>
    <w:rsid w:val="002C2D75"/>
    <w:rsid w:val="002C5B44"/>
    <w:rsid w:val="002C6C03"/>
    <w:rsid w:val="002D04B8"/>
    <w:rsid w:val="002D053F"/>
    <w:rsid w:val="002D10CE"/>
    <w:rsid w:val="002D145B"/>
    <w:rsid w:val="002D1A16"/>
    <w:rsid w:val="002D7503"/>
    <w:rsid w:val="002E2372"/>
    <w:rsid w:val="002E2C15"/>
    <w:rsid w:val="002E4DA2"/>
    <w:rsid w:val="002E5B19"/>
    <w:rsid w:val="002E7F76"/>
    <w:rsid w:val="002F5DBB"/>
    <w:rsid w:val="002F7046"/>
    <w:rsid w:val="002F70B4"/>
    <w:rsid w:val="002F7914"/>
    <w:rsid w:val="003008D7"/>
    <w:rsid w:val="00301084"/>
    <w:rsid w:val="00302446"/>
    <w:rsid w:val="003039C1"/>
    <w:rsid w:val="00307D5A"/>
    <w:rsid w:val="00307E5A"/>
    <w:rsid w:val="003100FF"/>
    <w:rsid w:val="0031088D"/>
    <w:rsid w:val="0031120C"/>
    <w:rsid w:val="00314831"/>
    <w:rsid w:val="00320447"/>
    <w:rsid w:val="003207E5"/>
    <w:rsid w:val="00331834"/>
    <w:rsid w:val="00333985"/>
    <w:rsid w:val="00335A3F"/>
    <w:rsid w:val="00336B1C"/>
    <w:rsid w:val="003378B8"/>
    <w:rsid w:val="00340805"/>
    <w:rsid w:val="00340C3B"/>
    <w:rsid w:val="003429A1"/>
    <w:rsid w:val="00346E1A"/>
    <w:rsid w:val="00347040"/>
    <w:rsid w:val="00347EE2"/>
    <w:rsid w:val="00351122"/>
    <w:rsid w:val="003528FC"/>
    <w:rsid w:val="00352B44"/>
    <w:rsid w:val="00362B4F"/>
    <w:rsid w:val="003642FD"/>
    <w:rsid w:val="003644D9"/>
    <w:rsid w:val="00366852"/>
    <w:rsid w:val="00370615"/>
    <w:rsid w:val="00374AD9"/>
    <w:rsid w:val="00375700"/>
    <w:rsid w:val="003757CF"/>
    <w:rsid w:val="00380ACC"/>
    <w:rsid w:val="0038249A"/>
    <w:rsid w:val="003844D7"/>
    <w:rsid w:val="00385CD7"/>
    <w:rsid w:val="00387232"/>
    <w:rsid w:val="00387A15"/>
    <w:rsid w:val="0039070B"/>
    <w:rsid w:val="00391899"/>
    <w:rsid w:val="00391949"/>
    <w:rsid w:val="00392400"/>
    <w:rsid w:val="00392892"/>
    <w:rsid w:val="003944E7"/>
    <w:rsid w:val="00395DFA"/>
    <w:rsid w:val="00397A0B"/>
    <w:rsid w:val="003A014C"/>
    <w:rsid w:val="003A486E"/>
    <w:rsid w:val="003B28B1"/>
    <w:rsid w:val="003B3425"/>
    <w:rsid w:val="003B4237"/>
    <w:rsid w:val="003B5F40"/>
    <w:rsid w:val="003C19A4"/>
    <w:rsid w:val="003C205A"/>
    <w:rsid w:val="003C31C3"/>
    <w:rsid w:val="003C3491"/>
    <w:rsid w:val="003C47FA"/>
    <w:rsid w:val="003C5223"/>
    <w:rsid w:val="003C5A4D"/>
    <w:rsid w:val="003C5B1F"/>
    <w:rsid w:val="003C6D4D"/>
    <w:rsid w:val="003C78C3"/>
    <w:rsid w:val="003D392C"/>
    <w:rsid w:val="003D7DA7"/>
    <w:rsid w:val="003E1517"/>
    <w:rsid w:val="003E1EEE"/>
    <w:rsid w:val="003E2F42"/>
    <w:rsid w:val="003E5CC6"/>
    <w:rsid w:val="003F4798"/>
    <w:rsid w:val="003F6C58"/>
    <w:rsid w:val="003F6C8E"/>
    <w:rsid w:val="004017CD"/>
    <w:rsid w:val="004032AC"/>
    <w:rsid w:val="00403C33"/>
    <w:rsid w:val="00403F92"/>
    <w:rsid w:val="00404BDD"/>
    <w:rsid w:val="00407D3B"/>
    <w:rsid w:val="00410CA7"/>
    <w:rsid w:val="004117EF"/>
    <w:rsid w:val="004132F7"/>
    <w:rsid w:val="00415117"/>
    <w:rsid w:val="0041777D"/>
    <w:rsid w:val="00421A05"/>
    <w:rsid w:val="00424743"/>
    <w:rsid w:val="00424A3E"/>
    <w:rsid w:val="00427432"/>
    <w:rsid w:val="00432524"/>
    <w:rsid w:val="00437807"/>
    <w:rsid w:val="004412E4"/>
    <w:rsid w:val="0044378F"/>
    <w:rsid w:val="00445B97"/>
    <w:rsid w:val="00446139"/>
    <w:rsid w:val="004514F1"/>
    <w:rsid w:val="00452E22"/>
    <w:rsid w:val="00455C6B"/>
    <w:rsid w:val="00461D51"/>
    <w:rsid w:val="0046210D"/>
    <w:rsid w:val="00462B14"/>
    <w:rsid w:val="0046316B"/>
    <w:rsid w:val="00463909"/>
    <w:rsid w:val="00463BF8"/>
    <w:rsid w:val="0046467C"/>
    <w:rsid w:val="00464967"/>
    <w:rsid w:val="00470CFA"/>
    <w:rsid w:val="00473DDB"/>
    <w:rsid w:val="0047779C"/>
    <w:rsid w:val="004778D1"/>
    <w:rsid w:val="004809A0"/>
    <w:rsid w:val="00490A38"/>
    <w:rsid w:val="00491364"/>
    <w:rsid w:val="00492760"/>
    <w:rsid w:val="0049291C"/>
    <w:rsid w:val="004957BB"/>
    <w:rsid w:val="00497086"/>
    <w:rsid w:val="004A5BFA"/>
    <w:rsid w:val="004A767A"/>
    <w:rsid w:val="004A781B"/>
    <w:rsid w:val="004B0A7B"/>
    <w:rsid w:val="004B1CB2"/>
    <w:rsid w:val="004B30E4"/>
    <w:rsid w:val="004B4FF4"/>
    <w:rsid w:val="004C3A57"/>
    <w:rsid w:val="004C407A"/>
    <w:rsid w:val="004C54D5"/>
    <w:rsid w:val="004C5E64"/>
    <w:rsid w:val="004C65CE"/>
    <w:rsid w:val="004D0A54"/>
    <w:rsid w:val="004D242E"/>
    <w:rsid w:val="004D75BC"/>
    <w:rsid w:val="004E149D"/>
    <w:rsid w:val="004F1D2B"/>
    <w:rsid w:val="004F2B6E"/>
    <w:rsid w:val="004F42D4"/>
    <w:rsid w:val="004F5B2D"/>
    <w:rsid w:val="005001D1"/>
    <w:rsid w:val="0050508B"/>
    <w:rsid w:val="00505813"/>
    <w:rsid w:val="00506476"/>
    <w:rsid w:val="00506599"/>
    <w:rsid w:val="00510D25"/>
    <w:rsid w:val="00511D84"/>
    <w:rsid w:val="0051220C"/>
    <w:rsid w:val="00512496"/>
    <w:rsid w:val="00512536"/>
    <w:rsid w:val="005170E1"/>
    <w:rsid w:val="005172E3"/>
    <w:rsid w:val="00522B32"/>
    <w:rsid w:val="00524BC6"/>
    <w:rsid w:val="00526710"/>
    <w:rsid w:val="00527C4C"/>
    <w:rsid w:val="00531CD9"/>
    <w:rsid w:val="00532244"/>
    <w:rsid w:val="005350AD"/>
    <w:rsid w:val="00537F42"/>
    <w:rsid w:val="0054258B"/>
    <w:rsid w:val="00542E54"/>
    <w:rsid w:val="00544CF9"/>
    <w:rsid w:val="00544EDA"/>
    <w:rsid w:val="00546923"/>
    <w:rsid w:val="00547D73"/>
    <w:rsid w:val="0055065E"/>
    <w:rsid w:val="00551C80"/>
    <w:rsid w:val="00553B21"/>
    <w:rsid w:val="0055706E"/>
    <w:rsid w:val="00557E99"/>
    <w:rsid w:val="00557F89"/>
    <w:rsid w:val="005602A7"/>
    <w:rsid w:val="005617EF"/>
    <w:rsid w:val="005622AE"/>
    <w:rsid w:val="0056291F"/>
    <w:rsid w:val="005629E7"/>
    <w:rsid w:val="00563301"/>
    <w:rsid w:val="0057026E"/>
    <w:rsid w:val="005711E4"/>
    <w:rsid w:val="00573759"/>
    <w:rsid w:val="005741BA"/>
    <w:rsid w:val="00575530"/>
    <w:rsid w:val="00575B3F"/>
    <w:rsid w:val="00576757"/>
    <w:rsid w:val="00586053"/>
    <w:rsid w:val="00596955"/>
    <w:rsid w:val="005A1CB2"/>
    <w:rsid w:val="005A232F"/>
    <w:rsid w:val="005A342F"/>
    <w:rsid w:val="005A5BBF"/>
    <w:rsid w:val="005A610B"/>
    <w:rsid w:val="005A629E"/>
    <w:rsid w:val="005B11A7"/>
    <w:rsid w:val="005B3427"/>
    <w:rsid w:val="005B7209"/>
    <w:rsid w:val="005C0089"/>
    <w:rsid w:val="005C12FA"/>
    <w:rsid w:val="005C1F92"/>
    <w:rsid w:val="005C4D5E"/>
    <w:rsid w:val="005C5A05"/>
    <w:rsid w:val="005D3CF3"/>
    <w:rsid w:val="005E29A8"/>
    <w:rsid w:val="005E3E80"/>
    <w:rsid w:val="005E4624"/>
    <w:rsid w:val="005F032E"/>
    <w:rsid w:val="005F0AB2"/>
    <w:rsid w:val="005F23D1"/>
    <w:rsid w:val="005F26F6"/>
    <w:rsid w:val="0060073E"/>
    <w:rsid w:val="00600C0B"/>
    <w:rsid w:val="00610316"/>
    <w:rsid w:val="0061070A"/>
    <w:rsid w:val="00610E63"/>
    <w:rsid w:val="00611EDF"/>
    <w:rsid w:val="00612A2E"/>
    <w:rsid w:val="00617457"/>
    <w:rsid w:val="00622DB2"/>
    <w:rsid w:val="006245D5"/>
    <w:rsid w:val="006276A1"/>
    <w:rsid w:val="00630290"/>
    <w:rsid w:val="006323D5"/>
    <w:rsid w:val="00632A95"/>
    <w:rsid w:val="00632B25"/>
    <w:rsid w:val="00633B77"/>
    <w:rsid w:val="006342CA"/>
    <w:rsid w:val="00645CB1"/>
    <w:rsid w:val="00647998"/>
    <w:rsid w:val="0065208C"/>
    <w:rsid w:val="00660A86"/>
    <w:rsid w:val="006631F5"/>
    <w:rsid w:val="006703A6"/>
    <w:rsid w:val="006704B9"/>
    <w:rsid w:val="0067087C"/>
    <w:rsid w:val="00670FC2"/>
    <w:rsid w:val="006717B0"/>
    <w:rsid w:val="00671FEA"/>
    <w:rsid w:val="00672019"/>
    <w:rsid w:val="00672874"/>
    <w:rsid w:val="00673ACC"/>
    <w:rsid w:val="0067738B"/>
    <w:rsid w:val="006779A9"/>
    <w:rsid w:val="0068537D"/>
    <w:rsid w:val="006865F2"/>
    <w:rsid w:val="006873B0"/>
    <w:rsid w:val="00693504"/>
    <w:rsid w:val="00697763"/>
    <w:rsid w:val="006A0E48"/>
    <w:rsid w:val="006A5093"/>
    <w:rsid w:val="006B03F6"/>
    <w:rsid w:val="006B0A17"/>
    <w:rsid w:val="006B3F13"/>
    <w:rsid w:val="006B42D9"/>
    <w:rsid w:val="006B6F2E"/>
    <w:rsid w:val="006B7725"/>
    <w:rsid w:val="006B7EBE"/>
    <w:rsid w:val="006C2B2E"/>
    <w:rsid w:val="006D0E2E"/>
    <w:rsid w:val="006D16D2"/>
    <w:rsid w:val="006D2A85"/>
    <w:rsid w:val="006E63CD"/>
    <w:rsid w:val="006E7BD2"/>
    <w:rsid w:val="006F32BD"/>
    <w:rsid w:val="006F34A1"/>
    <w:rsid w:val="006F7AD8"/>
    <w:rsid w:val="0070190A"/>
    <w:rsid w:val="007020AE"/>
    <w:rsid w:val="00702B5F"/>
    <w:rsid w:val="007050C3"/>
    <w:rsid w:val="007071AD"/>
    <w:rsid w:val="0071000D"/>
    <w:rsid w:val="00711DFA"/>
    <w:rsid w:val="00716E92"/>
    <w:rsid w:val="0072108F"/>
    <w:rsid w:val="00722CE4"/>
    <w:rsid w:val="0072354C"/>
    <w:rsid w:val="00725018"/>
    <w:rsid w:val="0072567D"/>
    <w:rsid w:val="00730815"/>
    <w:rsid w:val="00732849"/>
    <w:rsid w:val="00732E6C"/>
    <w:rsid w:val="007353D5"/>
    <w:rsid w:val="007367A8"/>
    <w:rsid w:val="00741A26"/>
    <w:rsid w:val="00742F26"/>
    <w:rsid w:val="00745FD6"/>
    <w:rsid w:val="00747112"/>
    <w:rsid w:val="00750C95"/>
    <w:rsid w:val="00752C4F"/>
    <w:rsid w:val="00753A40"/>
    <w:rsid w:val="007544F4"/>
    <w:rsid w:val="00756701"/>
    <w:rsid w:val="00757177"/>
    <w:rsid w:val="0076398A"/>
    <w:rsid w:val="00765A60"/>
    <w:rsid w:val="007716D6"/>
    <w:rsid w:val="007742CD"/>
    <w:rsid w:val="007810E7"/>
    <w:rsid w:val="0078578E"/>
    <w:rsid w:val="00787DC0"/>
    <w:rsid w:val="00793C84"/>
    <w:rsid w:val="00794C2B"/>
    <w:rsid w:val="007971F9"/>
    <w:rsid w:val="007A3DC8"/>
    <w:rsid w:val="007A71AD"/>
    <w:rsid w:val="007B0B5E"/>
    <w:rsid w:val="007B1308"/>
    <w:rsid w:val="007B36D9"/>
    <w:rsid w:val="007B5325"/>
    <w:rsid w:val="007B7129"/>
    <w:rsid w:val="007C09C2"/>
    <w:rsid w:val="007C4B79"/>
    <w:rsid w:val="007C537A"/>
    <w:rsid w:val="007C6724"/>
    <w:rsid w:val="007C79D9"/>
    <w:rsid w:val="007D11E5"/>
    <w:rsid w:val="007D22EF"/>
    <w:rsid w:val="007D3770"/>
    <w:rsid w:val="007D4B3B"/>
    <w:rsid w:val="007E6022"/>
    <w:rsid w:val="007E6EA8"/>
    <w:rsid w:val="007F3387"/>
    <w:rsid w:val="007F36A1"/>
    <w:rsid w:val="007F3D5F"/>
    <w:rsid w:val="00800726"/>
    <w:rsid w:val="00800AFB"/>
    <w:rsid w:val="008050A3"/>
    <w:rsid w:val="008076F9"/>
    <w:rsid w:val="008129FD"/>
    <w:rsid w:val="00813A9D"/>
    <w:rsid w:val="008149AF"/>
    <w:rsid w:val="00815FAB"/>
    <w:rsid w:val="008208B2"/>
    <w:rsid w:val="00823DD1"/>
    <w:rsid w:val="00825F1A"/>
    <w:rsid w:val="0083068B"/>
    <w:rsid w:val="008342C1"/>
    <w:rsid w:val="00834967"/>
    <w:rsid w:val="0083684D"/>
    <w:rsid w:val="008368D1"/>
    <w:rsid w:val="00841055"/>
    <w:rsid w:val="00842381"/>
    <w:rsid w:val="00843CF4"/>
    <w:rsid w:val="00844A07"/>
    <w:rsid w:val="00844FA1"/>
    <w:rsid w:val="00846C32"/>
    <w:rsid w:val="0086235B"/>
    <w:rsid w:val="00863CE6"/>
    <w:rsid w:val="00865BD4"/>
    <w:rsid w:val="00866F88"/>
    <w:rsid w:val="00873296"/>
    <w:rsid w:val="00874EF2"/>
    <w:rsid w:val="0088121E"/>
    <w:rsid w:val="008843ED"/>
    <w:rsid w:val="00890127"/>
    <w:rsid w:val="00891993"/>
    <w:rsid w:val="00895C82"/>
    <w:rsid w:val="00895D4F"/>
    <w:rsid w:val="008964DB"/>
    <w:rsid w:val="008969DA"/>
    <w:rsid w:val="008A07C9"/>
    <w:rsid w:val="008A5668"/>
    <w:rsid w:val="008A60EB"/>
    <w:rsid w:val="008A6448"/>
    <w:rsid w:val="008A74C5"/>
    <w:rsid w:val="008B038A"/>
    <w:rsid w:val="008B4638"/>
    <w:rsid w:val="008B7EB3"/>
    <w:rsid w:val="008C0892"/>
    <w:rsid w:val="008C0BA7"/>
    <w:rsid w:val="008C1BA7"/>
    <w:rsid w:val="008C4A83"/>
    <w:rsid w:val="008C5D37"/>
    <w:rsid w:val="008C7DBE"/>
    <w:rsid w:val="008D0C00"/>
    <w:rsid w:val="008D3DAD"/>
    <w:rsid w:val="008E043D"/>
    <w:rsid w:val="008E0EE4"/>
    <w:rsid w:val="008E1C11"/>
    <w:rsid w:val="008E3B38"/>
    <w:rsid w:val="008E40FE"/>
    <w:rsid w:val="008E4BDA"/>
    <w:rsid w:val="008F0E91"/>
    <w:rsid w:val="008F3A64"/>
    <w:rsid w:val="008F4F58"/>
    <w:rsid w:val="00901AC3"/>
    <w:rsid w:val="00903332"/>
    <w:rsid w:val="009040F4"/>
    <w:rsid w:val="0090530F"/>
    <w:rsid w:val="009053BF"/>
    <w:rsid w:val="009065A1"/>
    <w:rsid w:val="00910CA0"/>
    <w:rsid w:val="00916958"/>
    <w:rsid w:val="00917A01"/>
    <w:rsid w:val="00920C68"/>
    <w:rsid w:val="0092146D"/>
    <w:rsid w:val="00922A76"/>
    <w:rsid w:val="00922B2A"/>
    <w:rsid w:val="00922E11"/>
    <w:rsid w:val="00923CC7"/>
    <w:rsid w:val="00925A9E"/>
    <w:rsid w:val="00930A77"/>
    <w:rsid w:val="00932741"/>
    <w:rsid w:val="00934851"/>
    <w:rsid w:val="0093502F"/>
    <w:rsid w:val="009353E7"/>
    <w:rsid w:val="009437A0"/>
    <w:rsid w:val="00944D73"/>
    <w:rsid w:val="0094645C"/>
    <w:rsid w:val="00953AE2"/>
    <w:rsid w:val="009563AD"/>
    <w:rsid w:val="00957F43"/>
    <w:rsid w:val="00963B70"/>
    <w:rsid w:val="00965248"/>
    <w:rsid w:val="00967204"/>
    <w:rsid w:val="00970D72"/>
    <w:rsid w:val="00972CDA"/>
    <w:rsid w:val="009730BD"/>
    <w:rsid w:val="00975C7C"/>
    <w:rsid w:val="00976DE5"/>
    <w:rsid w:val="00981069"/>
    <w:rsid w:val="0098279F"/>
    <w:rsid w:val="00983060"/>
    <w:rsid w:val="00985CE6"/>
    <w:rsid w:val="00986AF2"/>
    <w:rsid w:val="00990A68"/>
    <w:rsid w:val="0099759E"/>
    <w:rsid w:val="009A1172"/>
    <w:rsid w:val="009A1898"/>
    <w:rsid w:val="009A4085"/>
    <w:rsid w:val="009A5253"/>
    <w:rsid w:val="009B0629"/>
    <w:rsid w:val="009B099E"/>
    <w:rsid w:val="009B2E2D"/>
    <w:rsid w:val="009B34B7"/>
    <w:rsid w:val="009B4253"/>
    <w:rsid w:val="009B4B20"/>
    <w:rsid w:val="009C0842"/>
    <w:rsid w:val="009C1B6D"/>
    <w:rsid w:val="009C34A1"/>
    <w:rsid w:val="009D1231"/>
    <w:rsid w:val="009D13E5"/>
    <w:rsid w:val="009D304B"/>
    <w:rsid w:val="009D6D3D"/>
    <w:rsid w:val="009E12BE"/>
    <w:rsid w:val="009E190A"/>
    <w:rsid w:val="009E4267"/>
    <w:rsid w:val="009E5110"/>
    <w:rsid w:val="009E6BA6"/>
    <w:rsid w:val="009E707D"/>
    <w:rsid w:val="009F0207"/>
    <w:rsid w:val="009F1046"/>
    <w:rsid w:val="009F2B9B"/>
    <w:rsid w:val="009F377B"/>
    <w:rsid w:val="009F78D9"/>
    <w:rsid w:val="009F7C8E"/>
    <w:rsid w:val="00A002A3"/>
    <w:rsid w:val="00A015A2"/>
    <w:rsid w:val="00A021DB"/>
    <w:rsid w:val="00A02966"/>
    <w:rsid w:val="00A05D37"/>
    <w:rsid w:val="00A12506"/>
    <w:rsid w:val="00A152A0"/>
    <w:rsid w:val="00A15F2A"/>
    <w:rsid w:val="00A21188"/>
    <w:rsid w:val="00A22A31"/>
    <w:rsid w:val="00A2385F"/>
    <w:rsid w:val="00A23EDA"/>
    <w:rsid w:val="00A25490"/>
    <w:rsid w:val="00A27335"/>
    <w:rsid w:val="00A3175C"/>
    <w:rsid w:val="00A3362F"/>
    <w:rsid w:val="00A3539B"/>
    <w:rsid w:val="00A3655D"/>
    <w:rsid w:val="00A36941"/>
    <w:rsid w:val="00A40AAD"/>
    <w:rsid w:val="00A415DC"/>
    <w:rsid w:val="00A449E4"/>
    <w:rsid w:val="00A4584E"/>
    <w:rsid w:val="00A4608C"/>
    <w:rsid w:val="00A50D5A"/>
    <w:rsid w:val="00A515F7"/>
    <w:rsid w:val="00A537BB"/>
    <w:rsid w:val="00A547CF"/>
    <w:rsid w:val="00A56244"/>
    <w:rsid w:val="00A5653B"/>
    <w:rsid w:val="00A565D7"/>
    <w:rsid w:val="00A649BF"/>
    <w:rsid w:val="00A64C85"/>
    <w:rsid w:val="00A66DE1"/>
    <w:rsid w:val="00A71CA9"/>
    <w:rsid w:val="00A71CCB"/>
    <w:rsid w:val="00A72A14"/>
    <w:rsid w:val="00A73733"/>
    <w:rsid w:val="00A749F3"/>
    <w:rsid w:val="00A77D94"/>
    <w:rsid w:val="00A809E9"/>
    <w:rsid w:val="00A82100"/>
    <w:rsid w:val="00A864BA"/>
    <w:rsid w:val="00A86E6D"/>
    <w:rsid w:val="00A87860"/>
    <w:rsid w:val="00A90274"/>
    <w:rsid w:val="00A912BC"/>
    <w:rsid w:val="00A9280A"/>
    <w:rsid w:val="00A93747"/>
    <w:rsid w:val="00A94E5D"/>
    <w:rsid w:val="00A96075"/>
    <w:rsid w:val="00A964DB"/>
    <w:rsid w:val="00AA1CB1"/>
    <w:rsid w:val="00AA49D1"/>
    <w:rsid w:val="00AA4AAB"/>
    <w:rsid w:val="00AA4FFF"/>
    <w:rsid w:val="00AA5A95"/>
    <w:rsid w:val="00AA60A8"/>
    <w:rsid w:val="00AB22CC"/>
    <w:rsid w:val="00AB2598"/>
    <w:rsid w:val="00AB25B7"/>
    <w:rsid w:val="00AB27F4"/>
    <w:rsid w:val="00AB2EA7"/>
    <w:rsid w:val="00AB42DF"/>
    <w:rsid w:val="00AB6E04"/>
    <w:rsid w:val="00AB6E9D"/>
    <w:rsid w:val="00AC2FA5"/>
    <w:rsid w:val="00AC5189"/>
    <w:rsid w:val="00AC52DF"/>
    <w:rsid w:val="00AC5BFF"/>
    <w:rsid w:val="00AD4821"/>
    <w:rsid w:val="00AD51DF"/>
    <w:rsid w:val="00AE24E7"/>
    <w:rsid w:val="00AE29D3"/>
    <w:rsid w:val="00AE59DE"/>
    <w:rsid w:val="00AE7D3F"/>
    <w:rsid w:val="00AF0A16"/>
    <w:rsid w:val="00AF23E6"/>
    <w:rsid w:val="00AF302A"/>
    <w:rsid w:val="00AF4191"/>
    <w:rsid w:val="00AF56C3"/>
    <w:rsid w:val="00AF5E38"/>
    <w:rsid w:val="00AF6148"/>
    <w:rsid w:val="00AF6342"/>
    <w:rsid w:val="00AF71F3"/>
    <w:rsid w:val="00AF7902"/>
    <w:rsid w:val="00B001CD"/>
    <w:rsid w:val="00B01E62"/>
    <w:rsid w:val="00B05767"/>
    <w:rsid w:val="00B1468C"/>
    <w:rsid w:val="00B15397"/>
    <w:rsid w:val="00B2012E"/>
    <w:rsid w:val="00B20528"/>
    <w:rsid w:val="00B22228"/>
    <w:rsid w:val="00B222FF"/>
    <w:rsid w:val="00B22D53"/>
    <w:rsid w:val="00B24E2C"/>
    <w:rsid w:val="00B24F33"/>
    <w:rsid w:val="00B278F2"/>
    <w:rsid w:val="00B309D7"/>
    <w:rsid w:val="00B339FC"/>
    <w:rsid w:val="00B407E5"/>
    <w:rsid w:val="00B43511"/>
    <w:rsid w:val="00B50F05"/>
    <w:rsid w:val="00B5175C"/>
    <w:rsid w:val="00B520A8"/>
    <w:rsid w:val="00B522CA"/>
    <w:rsid w:val="00B53AB5"/>
    <w:rsid w:val="00B54034"/>
    <w:rsid w:val="00B55BE8"/>
    <w:rsid w:val="00B56E72"/>
    <w:rsid w:val="00B56EEA"/>
    <w:rsid w:val="00B57152"/>
    <w:rsid w:val="00B60E74"/>
    <w:rsid w:val="00B65027"/>
    <w:rsid w:val="00B668FE"/>
    <w:rsid w:val="00B66A4C"/>
    <w:rsid w:val="00B700A7"/>
    <w:rsid w:val="00B70B6F"/>
    <w:rsid w:val="00B76F64"/>
    <w:rsid w:val="00B7706C"/>
    <w:rsid w:val="00B80AE4"/>
    <w:rsid w:val="00B80DD9"/>
    <w:rsid w:val="00B87349"/>
    <w:rsid w:val="00B91E4F"/>
    <w:rsid w:val="00B92F49"/>
    <w:rsid w:val="00B94208"/>
    <w:rsid w:val="00B9421D"/>
    <w:rsid w:val="00B94CEB"/>
    <w:rsid w:val="00B9667F"/>
    <w:rsid w:val="00B971E6"/>
    <w:rsid w:val="00BA73A1"/>
    <w:rsid w:val="00BB4AA5"/>
    <w:rsid w:val="00BB59D2"/>
    <w:rsid w:val="00BC17B0"/>
    <w:rsid w:val="00BC1B4E"/>
    <w:rsid w:val="00BC1D3B"/>
    <w:rsid w:val="00BC2127"/>
    <w:rsid w:val="00BC78A5"/>
    <w:rsid w:val="00BD029B"/>
    <w:rsid w:val="00BD02F9"/>
    <w:rsid w:val="00BD14ED"/>
    <w:rsid w:val="00BD282C"/>
    <w:rsid w:val="00BD37C6"/>
    <w:rsid w:val="00BD617A"/>
    <w:rsid w:val="00BD636F"/>
    <w:rsid w:val="00BD6F51"/>
    <w:rsid w:val="00BD77B9"/>
    <w:rsid w:val="00BD7F56"/>
    <w:rsid w:val="00BE0D24"/>
    <w:rsid w:val="00BE1D5E"/>
    <w:rsid w:val="00BE2556"/>
    <w:rsid w:val="00BE43BC"/>
    <w:rsid w:val="00BE70E1"/>
    <w:rsid w:val="00BF4AC1"/>
    <w:rsid w:val="00C00E32"/>
    <w:rsid w:val="00C0339D"/>
    <w:rsid w:val="00C071FF"/>
    <w:rsid w:val="00C12207"/>
    <w:rsid w:val="00C14829"/>
    <w:rsid w:val="00C14E4D"/>
    <w:rsid w:val="00C16A44"/>
    <w:rsid w:val="00C2018F"/>
    <w:rsid w:val="00C21BE6"/>
    <w:rsid w:val="00C329C5"/>
    <w:rsid w:val="00C34D39"/>
    <w:rsid w:val="00C360C7"/>
    <w:rsid w:val="00C40E2D"/>
    <w:rsid w:val="00C41AAD"/>
    <w:rsid w:val="00C44195"/>
    <w:rsid w:val="00C5291A"/>
    <w:rsid w:val="00C538A3"/>
    <w:rsid w:val="00C541F2"/>
    <w:rsid w:val="00C5630D"/>
    <w:rsid w:val="00C605EF"/>
    <w:rsid w:val="00C62BA1"/>
    <w:rsid w:val="00C635BC"/>
    <w:rsid w:val="00C63BD3"/>
    <w:rsid w:val="00C6780B"/>
    <w:rsid w:val="00C67D08"/>
    <w:rsid w:val="00C70C6D"/>
    <w:rsid w:val="00C715FD"/>
    <w:rsid w:val="00C73626"/>
    <w:rsid w:val="00C75903"/>
    <w:rsid w:val="00C76899"/>
    <w:rsid w:val="00C770BC"/>
    <w:rsid w:val="00C81E0F"/>
    <w:rsid w:val="00C82EB4"/>
    <w:rsid w:val="00C845AC"/>
    <w:rsid w:val="00C85E20"/>
    <w:rsid w:val="00C86605"/>
    <w:rsid w:val="00C866AF"/>
    <w:rsid w:val="00C90A07"/>
    <w:rsid w:val="00C91989"/>
    <w:rsid w:val="00C96858"/>
    <w:rsid w:val="00CA186A"/>
    <w:rsid w:val="00CA2229"/>
    <w:rsid w:val="00CA5C0A"/>
    <w:rsid w:val="00CA7535"/>
    <w:rsid w:val="00CB0144"/>
    <w:rsid w:val="00CB0B59"/>
    <w:rsid w:val="00CB1B08"/>
    <w:rsid w:val="00CB1C65"/>
    <w:rsid w:val="00CB4A53"/>
    <w:rsid w:val="00CB502C"/>
    <w:rsid w:val="00CB525A"/>
    <w:rsid w:val="00CB5335"/>
    <w:rsid w:val="00CB538C"/>
    <w:rsid w:val="00CB7987"/>
    <w:rsid w:val="00CB7DBA"/>
    <w:rsid w:val="00CC026D"/>
    <w:rsid w:val="00CC137B"/>
    <w:rsid w:val="00CC3BB5"/>
    <w:rsid w:val="00CC55B3"/>
    <w:rsid w:val="00CC66A2"/>
    <w:rsid w:val="00CD0708"/>
    <w:rsid w:val="00CD247F"/>
    <w:rsid w:val="00CD4C35"/>
    <w:rsid w:val="00CD5E51"/>
    <w:rsid w:val="00CD60AF"/>
    <w:rsid w:val="00CD67F0"/>
    <w:rsid w:val="00CE013B"/>
    <w:rsid w:val="00CE075C"/>
    <w:rsid w:val="00CE1124"/>
    <w:rsid w:val="00CE124B"/>
    <w:rsid w:val="00CE3C2B"/>
    <w:rsid w:val="00CE456C"/>
    <w:rsid w:val="00CE4768"/>
    <w:rsid w:val="00CE5FBE"/>
    <w:rsid w:val="00CE7F9E"/>
    <w:rsid w:val="00CF023C"/>
    <w:rsid w:val="00CF0533"/>
    <w:rsid w:val="00D016F3"/>
    <w:rsid w:val="00D03806"/>
    <w:rsid w:val="00D05156"/>
    <w:rsid w:val="00D10BAC"/>
    <w:rsid w:val="00D20E0D"/>
    <w:rsid w:val="00D259EF"/>
    <w:rsid w:val="00D301E8"/>
    <w:rsid w:val="00D31B77"/>
    <w:rsid w:val="00D34A3E"/>
    <w:rsid w:val="00D362C4"/>
    <w:rsid w:val="00D40148"/>
    <w:rsid w:val="00D40A28"/>
    <w:rsid w:val="00D47602"/>
    <w:rsid w:val="00D5073A"/>
    <w:rsid w:val="00D51364"/>
    <w:rsid w:val="00D520BA"/>
    <w:rsid w:val="00D54394"/>
    <w:rsid w:val="00D553F4"/>
    <w:rsid w:val="00D66B81"/>
    <w:rsid w:val="00D6726B"/>
    <w:rsid w:val="00D6751E"/>
    <w:rsid w:val="00D70B74"/>
    <w:rsid w:val="00D7299E"/>
    <w:rsid w:val="00D72A0D"/>
    <w:rsid w:val="00D77813"/>
    <w:rsid w:val="00D821E6"/>
    <w:rsid w:val="00D82B72"/>
    <w:rsid w:val="00D86329"/>
    <w:rsid w:val="00D87D70"/>
    <w:rsid w:val="00D921A7"/>
    <w:rsid w:val="00D96463"/>
    <w:rsid w:val="00D965E6"/>
    <w:rsid w:val="00D967D0"/>
    <w:rsid w:val="00DA1ACB"/>
    <w:rsid w:val="00DA3933"/>
    <w:rsid w:val="00DA44FB"/>
    <w:rsid w:val="00DA4B10"/>
    <w:rsid w:val="00DA4B67"/>
    <w:rsid w:val="00DB1A81"/>
    <w:rsid w:val="00DB2D2F"/>
    <w:rsid w:val="00DB3601"/>
    <w:rsid w:val="00DB4628"/>
    <w:rsid w:val="00DB677E"/>
    <w:rsid w:val="00DC187C"/>
    <w:rsid w:val="00DC30D1"/>
    <w:rsid w:val="00DC3D72"/>
    <w:rsid w:val="00DC58C3"/>
    <w:rsid w:val="00DC6CC2"/>
    <w:rsid w:val="00DC792E"/>
    <w:rsid w:val="00DD0650"/>
    <w:rsid w:val="00DD10CC"/>
    <w:rsid w:val="00DD1BF2"/>
    <w:rsid w:val="00DD309F"/>
    <w:rsid w:val="00DD4FA1"/>
    <w:rsid w:val="00DE19AB"/>
    <w:rsid w:val="00DE279C"/>
    <w:rsid w:val="00DE2F9B"/>
    <w:rsid w:val="00DE4C9D"/>
    <w:rsid w:val="00DE663D"/>
    <w:rsid w:val="00DE6F47"/>
    <w:rsid w:val="00DF1E51"/>
    <w:rsid w:val="00DF2C2E"/>
    <w:rsid w:val="00DF4405"/>
    <w:rsid w:val="00DF48C5"/>
    <w:rsid w:val="00DF5FB1"/>
    <w:rsid w:val="00E014CD"/>
    <w:rsid w:val="00E01B58"/>
    <w:rsid w:val="00E02577"/>
    <w:rsid w:val="00E03AC1"/>
    <w:rsid w:val="00E04175"/>
    <w:rsid w:val="00E0669B"/>
    <w:rsid w:val="00E07A1F"/>
    <w:rsid w:val="00E11075"/>
    <w:rsid w:val="00E125A9"/>
    <w:rsid w:val="00E21AAB"/>
    <w:rsid w:val="00E228BE"/>
    <w:rsid w:val="00E23862"/>
    <w:rsid w:val="00E25A10"/>
    <w:rsid w:val="00E27B22"/>
    <w:rsid w:val="00E30EC8"/>
    <w:rsid w:val="00E311F9"/>
    <w:rsid w:val="00E315B1"/>
    <w:rsid w:val="00E3405F"/>
    <w:rsid w:val="00E350B6"/>
    <w:rsid w:val="00E35B34"/>
    <w:rsid w:val="00E36EDE"/>
    <w:rsid w:val="00E377F2"/>
    <w:rsid w:val="00E45882"/>
    <w:rsid w:val="00E45F21"/>
    <w:rsid w:val="00E461EA"/>
    <w:rsid w:val="00E46645"/>
    <w:rsid w:val="00E46D06"/>
    <w:rsid w:val="00E46F58"/>
    <w:rsid w:val="00E47633"/>
    <w:rsid w:val="00E503B7"/>
    <w:rsid w:val="00E55DF2"/>
    <w:rsid w:val="00E56FF5"/>
    <w:rsid w:val="00E65DFC"/>
    <w:rsid w:val="00E66496"/>
    <w:rsid w:val="00E71838"/>
    <w:rsid w:val="00E733EF"/>
    <w:rsid w:val="00E771C9"/>
    <w:rsid w:val="00E82E3F"/>
    <w:rsid w:val="00E84F57"/>
    <w:rsid w:val="00E8724E"/>
    <w:rsid w:val="00E930C5"/>
    <w:rsid w:val="00E93F38"/>
    <w:rsid w:val="00E94572"/>
    <w:rsid w:val="00E95E81"/>
    <w:rsid w:val="00E9648B"/>
    <w:rsid w:val="00EA23AC"/>
    <w:rsid w:val="00EA4583"/>
    <w:rsid w:val="00EA5501"/>
    <w:rsid w:val="00EA561F"/>
    <w:rsid w:val="00EA61F8"/>
    <w:rsid w:val="00EB35FC"/>
    <w:rsid w:val="00EB4D37"/>
    <w:rsid w:val="00EB5F99"/>
    <w:rsid w:val="00EC4E4A"/>
    <w:rsid w:val="00EC74D4"/>
    <w:rsid w:val="00ED11D2"/>
    <w:rsid w:val="00ED11EA"/>
    <w:rsid w:val="00ED3702"/>
    <w:rsid w:val="00EE3099"/>
    <w:rsid w:val="00EE59AF"/>
    <w:rsid w:val="00EE7041"/>
    <w:rsid w:val="00EE7E7E"/>
    <w:rsid w:val="00EF1A3A"/>
    <w:rsid w:val="00EF2A62"/>
    <w:rsid w:val="00EF2B3C"/>
    <w:rsid w:val="00EF65DC"/>
    <w:rsid w:val="00F00ACA"/>
    <w:rsid w:val="00F010C8"/>
    <w:rsid w:val="00F07357"/>
    <w:rsid w:val="00F11BC3"/>
    <w:rsid w:val="00F1476F"/>
    <w:rsid w:val="00F14AF9"/>
    <w:rsid w:val="00F16DE9"/>
    <w:rsid w:val="00F20593"/>
    <w:rsid w:val="00F2443E"/>
    <w:rsid w:val="00F302CE"/>
    <w:rsid w:val="00F322EC"/>
    <w:rsid w:val="00F3378D"/>
    <w:rsid w:val="00F3476D"/>
    <w:rsid w:val="00F35D59"/>
    <w:rsid w:val="00F363D1"/>
    <w:rsid w:val="00F425CB"/>
    <w:rsid w:val="00F428D9"/>
    <w:rsid w:val="00F43571"/>
    <w:rsid w:val="00F46923"/>
    <w:rsid w:val="00F47053"/>
    <w:rsid w:val="00F53161"/>
    <w:rsid w:val="00F53BDB"/>
    <w:rsid w:val="00F55038"/>
    <w:rsid w:val="00F60548"/>
    <w:rsid w:val="00F605A6"/>
    <w:rsid w:val="00F6071B"/>
    <w:rsid w:val="00F6273E"/>
    <w:rsid w:val="00F627F4"/>
    <w:rsid w:val="00F63E25"/>
    <w:rsid w:val="00F65030"/>
    <w:rsid w:val="00F66667"/>
    <w:rsid w:val="00F7027A"/>
    <w:rsid w:val="00F7085A"/>
    <w:rsid w:val="00F7244E"/>
    <w:rsid w:val="00F743BF"/>
    <w:rsid w:val="00F750E5"/>
    <w:rsid w:val="00F81905"/>
    <w:rsid w:val="00F82B0D"/>
    <w:rsid w:val="00F85F05"/>
    <w:rsid w:val="00F868FC"/>
    <w:rsid w:val="00F876C7"/>
    <w:rsid w:val="00F90599"/>
    <w:rsid w:val="00F92309"/>
    <w:rsid w:val="00F93642"/>
    <w:rsid w:val="00F9427D"/>
    <w:rsid w:val="00F9454F"/>
    <w:rsid w:val="00F9711A"/>
    <w:rsid w:val="00F974E3"/>
    <w:rsid w:val="00FA065C"/>
    <w:rsid w:val="00FA0CBB"/>
    <w:rsid w:val="00FA1016"/>
    <w:rsid w:val="00FA452C"/>
    <w:rsid w:val="00FA64DA"/>
    <w:rsid w:val="00FB04FD"/>
    <w:rsid w:val="00FB0B01"/>
    <w:rsid w:val="00FB0DF6"/>
    <w:rsid w:val="00FB2A89"/>
    <w:rsid w:val="00FB726C"/>
    <w:rsid w:val="00FC294D"/>
    <w:rsid w:val="00FC2F5C"/>
    <w:rsid w:val="00FC7859"/>
    <w:rsid w:val="00FD146C"/>
    <w:rsid w:val="00FD3A44"/>
    <w:rsid w:val="00FE0353"/>
    <w:rsid w:val="00FE1650"/>
    <w:rsid w:val="00FF02A3"/>
    <w:rsid w:val="00FF2FF2"/>
    <w:rsid w:val="00FF3C9C"/>
    <w:rsid w:val="00FF67CB"/>
    <w:rsid w:val="00FF6A7C"/>
    <w:rsid w:val="00FF733A"/>
    <w:rsid w:val="1C988CE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730E4"/>
  <w15:docId w15:val="{204D40EE-CB4B-4B69-804F-45B5411A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01CD"/>
    <w:pPr>
      <w:spacing w:before="10" w:after="10" w:line="288" w:lineRule="auto"/>
    </w:pPr>
    <w:rPr>
      <w:rFonts w:ascii="Tahoma" w:hAnsi="Tahoma"/>
      <w:sz w:val="22"/>
      <w:szCs w:val="24"/>
    </w:rPr>
  </w:style>
  <w:style w:type="paragraph" w:styleId="Heading1">
    <w:name w:val="heading 1"/>
    <w:basedOn w:val="Normal"/>
    <w:next w:val="Normal"/>
    <w:link w:val="Heading1Char"/>
    <w:qFormat/>
    <w:rsid w:val="00693504"/>
    <w:pPr>
      <w:shd w:val="clear" w:color="auto" w:fill="C6D9F1" w:themeFill="text2" w:themeFillTint="33"/>
      <w:outlineLvl w:val="0"/>
    </w:pPr>
    <w:rPr>
      <w:rFonts w:eastAsia="Arial Unicode MS" w:cs="Tahoma"/>
      <w:b/>
      <w:sz w:val="20"/>
      <w:szCs w:val="20"/>
    </w:rPr>
  </w:style>
  <w:style w:type="paragraph" w:styleId="Heading2">
    <w:name w:val="heading 2"/>
    <w:basedOn w:val="Normal"/>
    <w:next w:val="Normal"/>
    <w:qFormat/>
    <w:rsid w:val="00551C80"/>
    <w:pPr>
      <w:keepNext/>
      <w:numPr>
        <w:ilvl w:val="1"/>
        <w:numId w:val="24"/>
      </w:numPr>
      <w:spacing w:before="0" w:after="0" w:line="276" w:lineRule="auto"/>
      <w:outlineLvl w:val="1"/>
    </w:pPr>
    <w:rPr>
      <w:b/>
      <w:u w:val="single"/>
    </w:rPr>
  </w:style>
  <w:style w:type="paragraph" w:styleId="Heading3">
    <w:name w:val="heading 3"/>
    <w:basedOn w:val="Normal"/>
    <w:next w:val="Normal"/>
    <w:qFormat/>
    <w:rsid w:val="008F4F58"/>
    <w:pPr>
      <w:keepNext/>
      <w:numPr>
        <w:ilvl w:val="2"/>
        <w:numId w:val="24"/>
      </w:numPr>
      <w:spacing w:before="240" w:after="60"/>
      <w:outlineLvl w:val="2"/>
    </w:pPr>
    <w:rPr>
      <w:u w:val="single"/>
    </w:rPr>
  </w:style>
  <w:style w:type="paragraph" w:styleId="Heading4">
    <w:name w:val="heading 4"/>
    <w:basedOn w:val="Normal"/>
    <w:next w:val="Normal"/>
    <w:qFormat/>
    <w:rsid w:val="008F4F58"/>
    <w:pPr>
      <w:keepNext/>
      <w:numPr>
        <w:ilvl w:val="3"/>
        <w:numId w:val="24"/>
      </w:numPr>
      <w:spacing w:before="240" w:after="60"/>
      <w:outlineLvl w:val="3"/>
    </w:pPr>
    <w:rPr>
      <w:b/>
      <w:sz w:val="20"/>
    </w:rPr>
  </w:style>
  <w:style w:type="paragraph" w:styleId="Heading5">
    <w:name w:val="heading 5"/>
    <w:basedOn w:val="Normal"/>
    <w:next w:val="Normal"/>
    <w:qFormat/>
    <w:rsid w:val="008F4F58"/>
    <w:pPr>
      <w:numPr>
        <w:ilvl w:val="4"/>
        <w:numId w:val="24"/>
      </w:numPr>
      <w:spacing w:before="240" w:after="60"/>
      <w:outlineLvl w:val="4"/>
    </w:pPr>
    <w:rPr>
      <w:rFonts w:ascii="Arial" w:hAnsi="Arial"/>
      <w:szCs w:val="20"/>
    </w:rPr>
  </w:style>
  <w:style w:type="paragraph" w:styleId="Heading6">
    <w:name w:val="heading 6"/>
    <w:basedOn w:val="Normal"/>
    <w:next w:val="Normal"/>
    <w:qFormat/>
    <w:rsid w:val="008F4F58"/>
    <w:pPr>
      <w:keepNext/>
      <w:numPr>
        <w:ilvl w:val="5"/>
        <w:numId w:val="24"/>
      </w:numPr>
      <w:spacing w:before="0" w:after="0" w:line="360" w:lineRule="atLeast"/>
      <w:jc w:val="right"/>
      <w:outlineLvl w:val="5"/>
    </w:pPr>
    <w:rPr>
      <w:rFonts w:cs="Tahoma"/>
      <w:b/>
      <w:sz w:val="20"/>
    </w:rPr>
  </w:style>
  <w:style w:type="paragraph" w:styleId="Heading7">
    <w:name w:val="heading 7"/>
    <w:basedOn w:val="Normal"/>
    <w:next w:val="Normal"/>
    <w:qFormat/>
    <w:rsid w:val="00B87349"/>
    <w:pPr>
      <w:keepNext/>
      <w:numPr>
        <w:ilvl w:val="6"/>
        <w:numId w:val="24"/>
      </w:numPr>
      <w:outlineLvl w:val="6"/>
    </w:pPr>
    <w:rPr>
      <w:b/>
      <w:bCs/>
    </w:rPr>
  </w:style>
  <w:style w:type="paragraph" w:styleId="Heading8">
    <w:name w:val="heading 8"/>
    <w:basedOn w:val="Normal"/>
    <w:next w:val="Normal"/>
    <w:qFormat/>
    <w:rsid w:val="008F4F58"/>
    <w:pPr>
      <w:keepNext/>
      <w:widowControl w:val="0"/>
      <w:numPr>
        <w:ilvl w:val="7"/>
        <w:numId w:val="24"/>
      </w:numPr>
      <w:spacing w:before="40" w:after="40" w:line="360" w:lineRule="auto"/>
      <w:outlineLvl w:val="7"/>
    </w:pPr>
    <w:rPr>
      <w:rFonts w:cs="Tahoma"/>
      <w:b/>
      <w:bCs/>
      <w:sz w:val="20"/>
      <w:szCs w:val="20"/>
    </w:rPr>
  </w:style>
  <w:style w:type="paragraph" w:styleId="Heading9">
    <w:name w:val="heading 9"/>
    <w:basedOn w:val="Normal"/>
    <w:next w:val="Normal"/>
    <w:link w:val="Heading9Char"/>
    <w:semiHidden/>
    <w:unhideWhenUsed/>
    <w:qFormat/>
    <w:rsid w:val="00A90274"/>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4F58"/>
    <w:pPr>
      <w:spacing w:after="120"/>
      <w:jc w:val="both"/>
    </w:pPr>
    <w:rPr>
      <w:rFonts w:ascii="Arial" w:hAnsi="Arial"/>
      <w:szCs w:val="20"/>
    </w:rPr>
  </w:style>
  <w:style w:type="paragraph" w:styleId="Header">
    <w:name w:val="header"/>
    <w:basedOn w:val="Normal"/>
    <w:rsid w:val="008F4F58"/>
    <w:pPr>
      <w:tabs>
        <w:tab w:val="center" w:pos="4153"/>
        <w:tab w:val="right" w:pos="8306"/>
      </w:tabs>
    </w:pPr>
    <w:rPr>
      <w:b/>
    </w:rPr>
  </w:style>
  <w:style w:type="paragraph" w:styleId="NormalWeb">
    <w:name w:val="Normal (Web)"/>
    <w:basedOn w:val="Normal"/>
    <w:uiPriority w:val="99"/>
    <w:rsid w:val="008F4F58"/>
    <w:pPr>
      <w:jc w:val="both"/>
    </w:pPr>
    <w:rPr>
      <w:rFonts w:eastAsia="Arial Unicode MS" w:cs="Arial Unicode MS"/>
    </w:rPr>
  </w:style>
  <w:style w:type="paragraph" w:styleId="BodyText2">
    <w:name w:val="Body Text 2"/>
    <w:basedOn w:val="Normal"/>
    <w:rsid w:val="008F4F58"/>
    <w:pPr>
      <w:spacing w:before="0" w:after="0" w:line="240" w:lineRule="auto"/>
    </w:pPr>
    <w:rPr>
      <w:rFonts w:ascii="Times New Roman" w:hAnsi="Times New Roman"/>
      <w:b/>
      <w:bCs/>
      <w:sz w:val="24"/>
    </w:rPr>
  </w:style>
  <w:style w:type="paragraph" w:styleId="Footer">
    <w:name w:val="footer"/>
    <w:basedOn w:val="Normal"/>
    <w:link w:val="FooterChar"/>
    <w:uiPriority w:val="99"/>
    <w:rsid w:val="008F4F58"/>
    <w:pPr>
      <w:tabs>
        <w:tab w:val="center" w:pos="4153"/>
        <w:tab w:val="right" w:pos="8306"/>
      </w:tabs>
      <w:spacing w:before="0" w:after="0" w:line="240" w:lineRule="auto"/>
    </w:pPr>
    <w:rPr>
      <w:rFonts w:ascii="Times New Roman" w:hAnsi="Times New Roman"/>
      <w:sz w:val="24"/>
    </w:rPr>
  </w:style>
  <w:style w:type="paragraph" w:styleId="BodyTextIndent">
    <w:name w:val="Body Text Indent"/>
    <w:basedOn w:val="Normal"/>
    <w:rsid w:val="008F4F58"/>
    <w:pPr>
      <w:spacing w:before="0" w:after="120" w:line="240" w:lineRule="auto"/>
      <w:ind w:left="283"/>
    </w:pPr>
    <w:rPr>
      <w:rFonts w:ascii="Times New Roman" w:hAnsi="Times New Roman"/>
      <w:sz w:val="24"/>
    </w:rPr>
  </w:style>
  <w:style w:type="character" w:styleId="Hyperlink">
    <w:name w:val="Hyperlink"/>
    <w:uiPriority w:val="99"/>
    <w:rsid w:val="008F4F58"/>
    <w:rPr>
      <w:color w:val="0000FF"/>
      <w:u w:val="single"/>
    </w:rPr>
  </w:style>
  <w:style w:type="paragraph" w:styleId="TOC1">
    <w:name w:val="toc 1"/>
    <w:basedOn w:val="Normal"/>
    <w:next w:val="Normal"/>
    <w:autoRedefine/>
    <w:uiPriority w:val="39"/>
    <w:rsid w:val="002572E7"/>
    <w:pPr>
      <w:tabs>
        <w:tab w:val="left" w:pos="440"/>
        <w:tab w:val="right" w:leader="dot" w:pos="9402"/>
      </w:tabs>
    </w:pPr>
    <w:rPr>
      <w:rFonts w:cs="Tahoma"/>
      <w:b/>
      <w:noProof/>
    </w:rPr>
  </w:style>
  <w:style w:type="paragraph" w:styleId="TOC2">
    <w:name w:val="toc 2"/>
    <w:basedOn w:val="Normal"/>
    <w:next w:val="Normal"/>
    <w:autoRedefine/>
    <w:uiPriority w:val="39"/>
    <w:rsid w:val="008F4F58"/>
    <w:pPr>
      <w:ind w:left="220"/>
    </w:pPr>
  </w:style>
  <w:style w:type="paragraph" w:styleId="TOC3">
    <w:name w:val="toc 3"/>
    <w:basedOn w:val="Normal"/>
    <w:next w:val="Normal"/>
    <w:autoRedefine/>
    <w:semiHidden/>
    <w:rsid w:val="008F4F58"/>
    <w:pPr>
      <w:ind w:left="440"/>
    </w:pPr>
  </w:style>
  <w:style w:type="paragraph" w:styleId="TOC4">
    <w:name w:val="toc 4"/>
    <w:basedOn w:val="Normal"/>
    <w:next w:val="Normal"/>
    <w:autoRedefine/>
    <w:semiHidden/>
    <w:rsid w:val="008F4F58"/>
    <w:pPr>
      <w:ind w:left="660"/>
    </w:pPr>
  </w:style>
  <w:style w:type="paragraph" w:styleId="TOC5">
    <w:name w:val="toc 5"/>
    <w:basedOn w:val="Normal"/>
    <w:next w:val="Normal"/>
    <w:autoRedefine/>
    <w:semiHidden/>
    <w:rsid w:val="008F4F58"/>
    <w:pPr>
      <w:ind w:left="880"/>
    </w:pPr>
  </w:style>
  <w:style w:type="paragraph" w:styleId="TOC6">
    <w:name w:val="toc 6"/>
    <w:basedOn w:val="Normal"/>
    <w:next w:val="Normal"/>
    <w:autoRedefine/>
    <w:semiHidden/>
    <w:rsid w:val="008F4F58"/>
    <w:pPr>
      <w:ind w:left="1100"/>
    </w:pPr>
  </w:style>
  <w:style w:type="paragraph" w:styleId="TOC7">
    <w:name w:val="toc 7"/>
    <w:basedOn w:val="Normal"/>
    <w:next w:val="Normal"/>
    <w:autoRedefine/>
    <w:semiHidden/>
    <w:rsid w:val="008F4F58"/>
    <w:pPr>
      <w:ind w:left="1320"/>
    </w:pPr>
  </w:style>
  <w:style w:type="paragraph" w:styleId="TOC8">
    <w:name w:val="toc 8"/>
    <w:basedOn w:val="Normal"/>
    <w:next w:val="Normal"/>
    <w:autoRedefine/>
    <w:semiHidden/>
    <w:rsid w:val="008F4F58"/>
    <w:pPr>
      <w:ind w:left="1540"/>
    </w:pPr>
  </w:style>
  <w:style w:type="paragraph" w:styleId="TOC9">
    <w:name w:val="toc 9"/>
    <w:basedOn w:val="Normal"/>
    <w:next w:val="Normal"/>
    <w:autoRedefine/>
    <w:semiHidden/>
    <w:rsid w:val="008F4F58"/>
    <w:pPr>
      <w:ind w:left="1760"/>
    </w:pPr>
  </w:style>
  <w:style w:type="paragraph" w:styleId="TableofFigures">
    <w:name w:val="table of figures"/>
    <w:basedOn w:val="Normal"/>
    <w:next w:val="Normal"/>
    <w:semiHidden/>
    <w:rsid w:val="008F4F58"/>
    <w:pPr>
      <w:ind w:left="440" w:hanging="440"/>
    </w:pPr>
  </w:style>
  <w:style w:type="character" w:styleId="PageNumber">
    <w:name w:val="page number"/>
    <w:basedOn w:val="DefaultParagraphFont"/>
    <w:rsid w:val="008F4F58"/>
  </w:style>
  <w:style w:type="paragraph" w:styleId="BalloonText">
    <w:name w:val="Balloon Text"/>
    <w:basedOn w:val="Normal"/>
    <w:semiHidden/>
    <w:rsid w:val="00F66667"/>
    <w:rPr>
      <w:rFonts w:cs="Tahoma"/>
      <w:sz w:val="16"/>
      <w:szCs w:val="16"/>
    </w:rPr>
  </w:style>
  <w:style w:type="character" w:styleId="FollowedHyperlink">
    <w:name w:val="FollowedHyperlink"/>
    <w:rsid w:val="003207E5"/>
    <w:rPr>
      <w:color w:val="800080"/>
      <w:u w:val="single"/>
    </w:rPr>
  </w:style>
  <w:style w:type="table" w:styleId="TableGrid">
    <w:name w:val="Table Grid"/>
    <w:basedOn w:val="TableNormal"/>
    <w:uiPriority w:val="39"/>
    <w:rsid w:val="00A94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93504"/>
    <w:rPr>
      <w:rFonts w:ascii="Tahoma" w:eastAsia="Arial Unicode MS" w:hAnsi="Tahoma" w:cs="Tahoma"/>
      <w:b/>
      <w:shd w:val="clear" w:color="auto" w:fill="C6D9F1" w:themeFill="text2" w:themeFillTint="33"/>
    </w:rPr>
  </w:style>
  <w:style w:type="paragraph" w:styleId="BodyTextIndent2">
    <w:name w:val="Body Text Indent 2"/>
    <w:basedOn w:val="Normal"/>
    <w:link w:val="BodyTextIndent2Char"/>
    <w:unhideWhenUsed/>
    <w:rsid w:val="00547D73"/>
    <w:pPr>
      <w:spacing w:before="0" w:after="120" w:line="480" w:lineRule="auto"/>
      <w:ind w:left="283"/>
      <w:jc w:val="both"/>
    </w:pPr>
    <w:rPr>
      <w:rFonts w:ascii="Calibri" w:eastAsia="Calibri" w:hAnsi="Calibri"/>
      <w:sz w:val="24"/>
      <w:lang w:eastAsia="en-US"/>
    </w:rPr>
  </w:style>
  <w:style w:type="character" w:customStyle="1" w:styleId="BodyTextIndent2Char">
    <w:name w:val="Body Text Indent 2 Char"/>
    <w:link w:val="BodyTextIndent2"/>
    <w:rsid w:val="00547D73"/>
    <w:rPr>
      <w:rFonts w:ascii="Calibri" w:eastAsia="Calibri" w:hAnsi="Calibri"/>
      <w:sz w:val="24"/>
      <w:szCs w:val="24"/>
      <w:lang w:eastAsia="en-US"/>
    </w:rPr>
  </w:style>
  <w:style w:type="paragraph" w:styleId="BodyTextIndent3">
    <w:name w:val="Body Text Indent 3"/>
    <w:basedOn w:val="Normal"/>
    <w:link w:val="BodyTextIndent3Char"/>
    <w:unhideWhenUsed/>
    <w:rsid w:val="00547D73"/>
    <w:pPr>
      <w:spacing w:before="0" w:after="120" w:line="360" w:lineRule="auto"/>
      <w:ind w:left="283"/>
      <w:jc w:val="both"/>
    </w:pPr>
    <w:rPr>
      <w:rFonts w:ascii="Calibri" w:eastAsia="Calibri" w:hAnsi="Calibri"/>
      <w:sz w:val="16"/>
      <w:szCs w:val="16"/>
      <w:lang w:eastAsia="en-US"/>
    </w:rPr>
  </w:style>
  <w:style w:type="character" w:customStyle="1" w:styleId="BodyTextIndent3Char">
    <w:name w:val="Body Text Indent 3 Char"/>
    <w:link w:val="BodyTextIndent3"/>
    <w:rsid w:val="00547D73"/>
    <w:rPr>
      <w:rFonts w:ascii="Calibri" w:eastAsia="Calibri" w:hAnsi="Calibri"/>
      <w:sz w:val="16"/>
      <w:szCs w:val="16"/>
      <w:lang w:eastAsia="en-US"/>
    </w:rPr>
  </w:style>
  <w:style w:type="paragraph" w:styleId="ListParagraph">
    <w:name w:val="List Paragraph"/>
    <w:basedOn w:val="Normal"/>
    <w:uiPriority w:val="34"/>
    <w:qFormat/>
    <w:rsid w:val="00632B25"/>
    <w:pPr>
      <w:ind w:left="720"/>
      <w:contextualSpacing/>
    </w:pPr>
  </w:style>
  <w:style w:type="character" w:customStyle="1" w:styleId="Heading9Char">
    <w:name w:val="Heading 9 Char"/>
    <w:basedOn w:val="DefaultParagraphFont"/>
    <w:link w:val="Heading9"/>
    <w:semiHidden/>
    <w:rsid w:val="00A90274"/>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C70C6D"/>
    <w:rPr>
      <w:sz w:val="16"/>
      <w:szCs w:val="16"/>
    </w:rPr>
  </w:style>
  <w:style w:type="paragraph" w:styleId="CommentText">
    <w:name w:val="annotation text"/>
    <w:basedOn w:val="Normal"/>
    <w:link w:val="CommentTextChar"/>
    <w:rsid w:val="00C70C6D"/>
    <w:pPr>
      <w:spacing w:line="240" w:lineRule="auto"/>
    </w:pPr>
    <w:rPr>
      <w:sz w:val="20"/>
      <w:szCs w:val="20"/>
    </w:rPr>
  </w:style>
  <w:style w:type="character" w:customStyle="1" w:styleId="CommentTextChar">
    <w:name w:val="Comment Text Char"/>
    <w:basedOn w:val="DefaultParagraphFont"/>
    <w:link w:val="CommentText"/>
    <w:rsid w:val="00C70C6D"/>
    <w:rPr>
      <w:rFonts w:ascii="Tahoma" w:hAnsi="Tahoma"/>
    </w:rPr>
  </w:style>
  <w:style w:type="paragraph" w:styleId="EndnoteText">
    <w:name w:val="endnote text"/>
    <w:basedOn w:val="Normal"/>
    <w:link w:val="EndnoteTextChar"/>
    <w:rsid w:val="00C70C6D"/>
    <w:pPr>
      <w:spacing w:before="0" w:after="0" w:line="240" w:lineRule="auto"/>
    </w:pPr>
    <w:rPr>
      <w:sz w:val="20"/>
      <w:szCs w:val="20"/>
    </w:rPr>
  </w:style>
  <w:style w:type="character" w:customStyle="1" w:styleId="EndnoteTextChar">
    <w:name w:val="Endnote Text Char"/>
    <w:basedOn w:val="DefaultParagraphFont"/>
    <w:link w:val="EndnoteText"/>
    <w:rsid w:val="00C70C6D"/>
    <w:rPr>
      <w:rFonts w:ascii="Tahoma" w:hAnsi="Tahoma"/>
    </w:rPr>
  </w:style>
  <w:style w:type="character" w:styleId="EndnoteReference">
    <w:name w:val="endnote reference"/>
    <w:basedOn w:val="DefaultParagraphFont"/>
    <w:rsid w:val="00C70C6D"/>
    <w:rPr>
      <w:vertAlign w:val="superscript"/>
    </w:rPr>
  </w:style>
  <w:style w:type="paragraph" w:styleId="FootnoteText">
    <w:name w:val="footnote text"/>
    <w:basedOn w:val="Normal"/>
    <w:link w:val="FootnoteTextChar"/>
    <w:rsid w:val="00EF2B3C"/>
    <w:pPr>
      <w:spacing w:before="0" w:after="0" w:line="240" w:lineRule="auto"/>
    </w:pPr>
    <w:rPr>
      <w:sz w:val="20"/>
      <w:szCs w:val="20"/>
    </w:rPr>
  </w:style>
  <w:style w:type="character" w:customStyle="1" w:styleId="FootnoteTextChar">
    <w:name w:val="Footnote Text Char"/>
    <w:basedOn w:val="DefaultParagraphFont"/>
    <w:link w:val="FootnoteText"/>
    <w:rsid w:val="00EF2B3C"/>
    <w:rPr>
      <w:rFonts w:ascii="Tahoma" w:hAnsi="Tahoma"/>
    </w:rPr>
  </w:style>
  <w:style w:type="character" w:styleId="FootnoteReference">
    <w:name w:val="footnote reference"/>
    <w:basedOn w:val="DefaultParagraphFont"/>
    <w:rsid w:val="00EF2B3C"/>
    <w:rPr>
      <w:vertAlign w:val="superscript"/>
    </w:rPr>
  </w:style>
  <w:style w:type="paragraph" w:styleId="CommentSubject">
    <w:name w:val="annotation subject"/>
    <w:basedOn w:val="CommentText"/>
    <w:next w:val="CommentText"/>
    <w:link w:val="CommentSubjectChar"/>
    <w:rsid w:val="00EF2B3C"/>
    <w:rPr>
      <w:b/>
      <w:bCs/>
    </w:rPr>
  </w:style>
  <w:style w:type="character" w:customStyle="1" w:styleId="CommentSubjectChar">
    <w:name w:val="Comment Subject Char"/>
    <w:basedOn w:val="CommentTextChar"/>
    <w:link w:val="CommentSubject"/>
    <w:rsid w:val="00EF2B3C"/>
    <w:rPr>
      <w:rFonts w:ascii="Tahoma" w:hAnsi="Tahoma"/>
      <w:b/>
      <w:bCs/>
    </w:rPr>
  </w:style>
  <w:style w:type="paragraph" w:styleId="Revision">
    <w:name w:val="Revision"/>
    <w:hidden/>
    <w:uiPriority w:val="99"/>
    <w:semiHidden/>
    <w:rsid w:val="00F2443E"/>
    <w:rPr>
      <w:rFonts w:ascii="Tahoma" w:hAnsi="Tahoma"/>
      <w:sz w:val="22"/>
      <w:szCs w:val="24"/>
    </w:rPr>
  </w:style>
  <w:style w:type="paragraph" w:customStyle="1" w:styleId="BulletPoints">
    <w:name w:val="Bullet Points"/>
    <w:basedOn w:val="Normal"/>
    <w:next w:val="Normal"/>
    <w:autoRedefine/>
    <w:qFormat/>
    <w:rsid w:val="001558A9"/>
    <w:pPr>
      <w:widowControl w:val="0"/>
      <w:numPr>
        <w:numId w:val="17"/>
      </w:numPr>
      <w:suppressAutoHyphens/>
      <w:spacing w:before="60" w:after="60" w:line="240" w:lineRule="auto"/>
    </w:pPr>
    <w:rPr>
      <w:rFonts w:ascii="Calibri" w:eastAsia="SimSun" w:hAnsi="Calibri" w:cs="Mangal"/>
      <w:kern w:val="1"/>
      <w:sz w:val="24"/>
      <w:szCs w:val="21"/>
      <w:lang w:eastAsia="hi-IN" w:bidi="hi-IN"/>
    </w:rPr>
  </w:style>
  <w:style w:type="paragraph" w:customStyle="1" w:styleId="Pol-Bod">
    <w:name w:val="Pol-Bod"/>
    <w:basedOn w:val="Normal"/>
    <w:link w:val="Pol-BodChar"/>
    <w:qFormat/>
    <w:rsid w:val="001558A9"/>
    <w:pPr>
      <w:widowControl w:val="0"/>
      <w:suppressAutoHyphens/>
      <w:spacing w:before="60" w:after="120" w:line="240" w:lineRule="auto"/>
    </w:pPr>
    <w:rPr>
      <w:rFonts w:ascii="Calibri" w:eastAsia="SimSun" w:hAnsi="Calibri" w:cs="Mangal"/>
      <w:color w:val="000000"/>
      <w:kern w:val="1"/>
      <w:sz w:val="24"/>
      <w:lang w:eastAsia="hi-IN" w:bidi="hi-IN"/>
    </w:rPr>
  </w:style>
  <w:style w:type="character" w:customStyle="1" w:styleId="Pol-BodChar">
    <w:name w:val="Pol-Bod Char"/>
    <w:link w:val="Pol-Bod"/>
    <w:rsid w:val="001558A9"/>
    <w:rPr>
      <w:rFonts w:ascii="Calibri" w:eastAsia="SimSun" w:hAnsi="Calibri" w:cs="Mangal"/>
      <w:color w:val="000000"/>
      <w:kern w:val="1"/>
      <w:sz w:val="24"/>
      <w:szCs w:val="24"/>
      <w:lang w:val="el-GR" w:eastAsia="hi-IN" w:bidi="hi-IN"/>
    </w:rPr>
  </w:style>
  <w:style w:type="character" w:customStyle="1" w:styleId="UnresolvedMention1">
    <w:name w:val="Unresolved Mention1"/>
    <w:basedOn w:val="DefaultParagraphFont"/>
    <w:uiPriority w:val="99"/>
    <w:semiHidden/>
    <w:unhideWhenUsed/>
    <w:rsid w:val="00A912BC"/>
    <w:rPr>
      <w:color w:val="808080"/>
      <w:shd w:val="clear" w:color="auto" w:fill="E6E6E6"/>
    </w:rPr>
  </w:style>
  <w:style w:type="character" w:styleId="UnresolvedMention">
    <w:name w:val="Unresolved Mention"/>
    <w:basedOn w:val="DefaultParagraphFont"/>
    <w:uiPriority w:val="99"/>
    <w:semiHidden/>
    <w:unhideWhenUsed/>
    <w:rsid w:val="00863CE6"/>
    <w:rPr>
      <w:color w:val="808080"/>
      <w:shd w:val="clear" w:color="auto" w:fill="E6E6E6"/>
    </w:rPr>
  </w:style>
  <w:style w:type="table" w:styleId="ListTable2-Accent4">
    <w:name w:val="List Table 2 Accent 4"/>
    <w:basedOn w:val="TableNormal"/>
    <w:uiPriority w:val="47"/>
    <w:rsid w:val="0057553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Strong">
    <w:name w:val="Strong"/>
    <w:basedOn w:val="DefaultParagraphFont"/>
    <w:uiPriority w:val="22"/>
    <w:qFormat/>
    <w:rsid w:val="00E45882"/>
    <w:rPr>
      <w:b/>
      <w:bCs/>
    </w:rPr>
  </w:style>
  <w:style w:type="character" w:customStyle="1" w:styleId="FooterChar">
    <w:name w:val="Footer Char"/>
    <w:basedOn w:val="DefaultParagraphFont"/>
    <w:link w:val="Footer"/>
    <w:uiPriority w:val="99"/>
    <w:rsid w:val="00122C91"/>
    <w:rPr>
      <w:sz w:val="24"/>
      <w:szCs w:val="24"/>
    </w:rPr>
  </w:style>
  <w:style w:type="paragraph" w:customStyle="1" w:styleId="Body-KYC">
    <w:name w:val="Body-KYC"/>
    <w:basedOn w:val="Normal"/>
    <w:rsid w:val="009040F4"/>
    <w:pPr>
      <w:spacing w:before="24" w:after="24"/>
    </w:pPr>
    <w:rPr>
      <w:rFonts w:ascii="Calibri" w:hAnsi="Calibri"/>
      <w:sz w:val="24"/>
      <w:szCs w:val="2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129">
      <w:bodyDiv w:val="1"/>
      <w:marLeft w:val="0"/>
      <w:marRight w:val="0"/>
      <w:marTop w:val="0"/>
      <w:marBottom w:val="0"/>
      <w:divBdr>
        <w:top w:val="none" w:sz="0" w:space="0" w:color="auto"/>
        <w:left w:val="none" w:sz="0" w:space="0" w:color="auto"/>
        <w:bottom w:val="none" w:sz="0" w:space="0" w:color="auto"/>
        <w:right w:val="none" w:sz="0" w:space="0" w:color="auto"/>
      </w:divBdr>
    </w:div>
    <w:div w:id="80957767">
      <w:bodyDiv w:val="1"/>
      <w:marLeft w:val="0"/>
      <w:marRight w:val="0"/>
      <w:marTop w:val="0"/>
      <w:marBottom w:val="0"/>
      <w:divBdr>
        <w:top w:val="none" w:sz="0" w:space="0" w:color="auto"/>
        <w:left w:val="none" w:sz="0" w:space="0" w:color="auto"/>
        <w:bottom w:val="none" w:sz="0" w:space="0" w:color="auto"/>
        <w:right w:val="none" w:sz="0" w:space="0" w:color="auto"/>
      </w:divBdr>
    </w:div>
    <w:div w:id="108211231">
      <w:bodyDiv w:val="1"/>
      <w:marLeft w:val="0"/>
      <w:marRight w:val="0"/>
      <w:marTop w:val="0"/>
      <w:marBottom w:val="0"/>
      <w:divBdr>
        <w:top w:val="none" w:sz="0" w:space="0" w:color="auto"/>
        <w:left w:val="none" w:sz="0" w:space="0" w:color="auto"/>
        <w:bottom w:val="none" w:sz="0" w:space="0" w:color="auto"/>
        <w:right w:val="none" w:sz="0" w:space="0" w:color="auto"/>
      </w:divBdr>
    </w:div>
    <w:div w:id="211966840">
      <w:bodyDiv w:val="1"/>
      <w:marLeft w:val="0"/>
      <w:marRight w:val="0"/>
      <w:marTop w:val="0"/>
      <w:marBottom w:val="0"/>
      <w:divBdr>
        <w:top w:val="none" w:sz="0" w:space="0" w:color="auto"/>
        <w:left w:val="none" w:sz="0" w:space="0" w:color="auto"/>
        <w:bottom w:val="none" w:sz="0" w:space="0" w:color="auto"/>
        <w:right w:val="none" w:sz="0" w:space="0" w:color="auto"/>
      </w:divBdr>
    </w:div>
    <w:div w:id="224922455">
      <w:bodyDiv w:val="1"/>
      <w:marLeft w:val="0"/>
      <w:marRight w:val="0"/>
      <w:marTop w:val="0"/>
      <w:marBottom w:val="0"/>
      <w:divBdr>
        <w:top w:val="none" w:sz="0" w:space="0" w:color="auto"/>
        <w:left w:val="none" w:sz="0" w:space="0" w:color="auto"/>
        <w:bottom w:val="none" w:sz="0" w:space="0" w:color="auto"/>
        <w:right w:val="none" w:sz="0" w:space="0" w:color="auto"/>
      </w:divBdr>
    </w:div>
    <w:div w:id="481579056">
      <w:bodyDiv w:val="1"/>
      <w:marLeft w:val="0"/>
      <w:marRight w:val="0"/>
      <w:marTop w:val="0"/>
      <w:marBottom w:val="0"/>
      <w:divBdr>
        <w:top w:val="none" w:sz="0" w:space="0" w:color="auto"/>
        <w:left w:val="none" w:sz="0" w:space="0" w:color="auto"/>
        <w:bottom w:val="none" w:sz="0" w:space="0" w:color="auto"/>
        <w:right w:val="none" w:sz="0" w:space="0" w:color="auto"/>
      </w:divBdr>
    </w:div>
    <w:div w:id="626929348">
      <w:bodyDiv w:val="1"/>
      <w:marLeft w:val="0"/>
      <w:marRight w:val="0"/>
      <w:marTop w:val="0"/>
      <w:marBottom w:val="0"/>
      <w:divBdr>
        <w:top w:val="none" w:sz="0" w:space="0" w:color="auto"/>
        <w:left w:val="none" w:sz="0" w:space="0" w:color="auto"/>
        <w:bottom w:val="none" w:sz="0" w:space="0" w:color="auto"/>
        <w:right w:val="none" w:sz="0" w:space="0" w:color="auto"/>
      </w:divBdr>
      <w:divsChild>
        <w:div w:id="1036927252">
          <w:marLeft w:val="0"/>
          <w:marRight w:val="0"/>
          <w:marTop w:val="0"/>
          <w:marBottom w:val="0"/>
          <w:divBdr>
            <w:top w:val="none" w:sz="0" w:space="0" w:color="auto"/>
            <w:left w:val="none" w:sz="0" w:space="0" w:color="auto"/>
            <w:bottom w:val="none" w:sz="0" w:space="0" w:color="auto"/>
            <w:right w:val="none" w:sz="0" w:space="0" w:color="auto"/>
          </w:divBdr>
          <w:divsChild>
            <w:div w:id="17154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6683">
      <w:bodyDiv w:val="1"/>
      <w:marLeft w:val="0"/>
      <w:marRight w:val="0"/>
      <w:marTop w:val="0"/>
      <w:marBottom w:val="0"/>
      <w:divBdr>
        <w:top w:val="none" w:sz="0" w:space="0" w:color="auto"/>
        <w:left w:val="none" w:sz="0" w:space="0" w:color="auto"/>
        <w:bottom w:val="none" w:sz="0" w:space="0" w:color="auto"/>
        <w:right w:val="none" w:sz="0" w:space="0" w:color="auto"/>
      </w:divBdr>
    </w:div>
    <w:div w:id="687145107">
      <w:bodyDiv w:val="1"/>
      <w:marLeft w:val="0"/>
      <w:marRight w:val="0"/>
      <w:marTop w:val="0"/>
      <w:marBottom w:val="0"/>
      <w:divBdr>
        <w:top w:val="none" w:sz="0" w:space="0" w:color="auto"/>
        <w:left w:val="none" w:sz="0" w:space="0" w:color="auto"/>
        <w:bottom w:val="none" w:sz="0" w:space="0" w:color="auto"/>
        <w:right w:val="none" w:sz="0" w:space="0" w:color="auto"/>
      </w:divBdr>
    </w:div>
    <w:div w:id="1033775283">
      <w:bodyDiv w:val="1"/>
      <w:marLeft w:val="0"/>
      <w:marRight w:val="0"/>
      <w:marTop w:val="0"/>
      <w:marBottom w:val="0"/>
      <w:divBdr>
        <w:top w:val="none" w:sz="0" w:space="0" w:color="auto"/>
        <w:left w:val="none" w:sz="0" w:space="0" w:color="auto"/>
        <w:bottom w:val="none" w:sz="0" w:space="0" w:color="auto"/>
        <w:right w:val="none" w:sz="0" w:space="0" w:color="auto"/>
      </w:divBdr>
    </w:div>
    <w:div w:id="1564557426">
      <w:bodyDiv w:val="1"/>
      <w:marLeft w:val="0"/>
      <w:marRight w:val="0"/>
      <w:marTop w:val="0"/>
      <w:marBottom w:val="0"/>
      <w:divBdr>
        <w:top w:val="none" w:sz="0" w:space="0" w:color="auto"/>
        <w:left w:val="none" w:sz="0" w:space="0" w:color="auto"/>
        <w:bottom w:val="none" w:sz="0" w:space="0" w:color="auto"/>
        <w:right w:val="none" w:sz="0" w:space="0" w:color="auto"/>
      </w:divBdr>
    </w:div>
    <w:div w:id="1694114613">
      <w:bodyDiv w:val="1"/>
      <w:marLeft w:val="0"/>
      <w:marRight w:val="0"/>
      <w:marTop w:val="0"/>
      <w:marBottom w:val="0"/>
      <w:divBdr>
        <w:top w:val="none" w:sz="0" w:space="0" w:color="auto"/>
        <w:left w:val="none" w:sz="0" w:space="0" w:color="auto"/>
        <w:bottom w:val="none" w:sz="0" w:space="0" w:color="auto"/>
        <w:right w:val="none" w:sz="0" w:space="0" w:color="auto"/>
      </w:divBdr>
    </w:div>
    <w:div w:id="176869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mply.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icap-o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05A5.36427CD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41575FB65B8040987CAFC36A77686F" ma:contentTypeVersion="7" ma:contentTypeDescription="Create a new document." ma:contentTypeScope="" ma:versionID="867aacfd25693a733dea7a8630aac8fb">
  <xsd:schema xmlns:xsd="http://www.w3.org/2001/XMLSchema" xmlns:xs="http://www.w3.org/2001/XMLSchema" xmlns:p="http://schemas.microsoft.com/office/2006/metadata/properties" xmlns:ns1="http://schemas.microsoft.com/sharepoint/v3" xmlns:ns2="e47b71e1-7dd2-4999-a360-2cb20f37a74c" xmlns:ns3="2cfb1d25-b161-4af0-80fb-fbc68dda4215" targetNamespace="http://schemas.microsoft.com/office/2006/metadata/properties" ma:root="true" ma:fieldsID="d16207eb10c5730314742ee1034d10fd" ns1:_="" ns2:_="" ns3:_="">
    <xsd:import namespace="http://schemas.microsoft.com/sharepoint/v3"/>
    <xsd:import namespace="e47b71e1-7dd2-4999-a360-2cb20f37a74c"/>
    <xsd:import namespace="2cfb1d25-b161-4af0-80fb-fbc68dda4215"/>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b71e1-7dd2-4999-a360-2cb20f37a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b1d25-b161-4af0-80fb-fbc68dda42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14C7-D146-4223-A135-B7AF3EAC5868}">
  <ds:schemaRefs>
    <ds:schemaRef ds:uri="http://schemas.microsoft.com/sharepoint/v3/contenttype/forms"/>
  </ds:schemaRefs>
</ds:datastoreItem>
</file>

<file path=customXml/itemProps2.xml><?xml version="1.0" encoding="utf-8"?>
<ds:datastoreItem xmlns:ds="http://schemas.openxmlformats.org/officeDocument/2006/customXml" ds:itemID="{7E1CFEF3-0E2D-44FF-B6A6-085F72ECF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b71e1-7dd2-4999-a360-2cb20f37a74c"/>
    <ds:schemaRef ds:uri="2cfb1d25-b161-4af0-80fb-fbc68dda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77314-0E45-4571-B7E8-337A6EF860A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328940D-9589-4BAB-A870-53C66D44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ΚΑΝΟΝΙΣΜΟΙ &amp; ΔΙΑΔΙΚΑΣΙΕΣ</vt:lpstr>
    </vt:vector>
  </TitlesOfParts>
  <Company>hygeia</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ΚΑΝΟΝΙΣΜΟΙ &amp; ΔΙΑΔΙΚΑΣΙΕΣ</dc:title>
  <dc:creator>LKLIRONOMOS</dc:creator>
  <cp:lastModifiedBy>Baloutas Eshoped</cp:lastModifiedBy>
  <cp:revision>33</cp:revision>
  <cp:lastPrinted>2014-02-03T10:55:00Z</cp:lastPrinted>
  <dcterms:created xsi:type="dcterms:W3CDTF">2018-10-30T07:51:00Z</dcterms:created>
  <dcterms:modified xsi:type="dcterms:W3CDTF">2022-12-20T08:09:00Z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0x0101002B41575FB65B8040987CAFC36A77686F</vt:lpwstr>
  </property>
  <property fmtid="{D5CDD505-2E9C-101B-9397-08002B2CF9AE}" pid="3" name="AuthorIds_UIVersion_2">
    <vt:lpwstr>6</vt:lpwstr>
  </property>
</Properties>
</file>